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6F04" w14:textId="51F89B3D" w:rsidR="008748C3" w:rsidRPr="00D972BE" w:rsidRDefault="008748C3" w:rsidP="006A3A44">
      <w:pPr>
        <w:spacing w:before="23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14:paraId="29DB5C46" w14:textId="0AAA5605" w:rsidR="003C2807" w:rsidRPr="00D972BE" w:rsidRDefault="00766D79" w:rsidP="00766D79">
      <w:pPr>
        <w:spacing w:before="23" w:line="360" w:lineRule="auto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2"/>
          <w:lang w:val="it-IT"/>
        </w:rPr>
        <w:t>A mezzo P.E.C.</w:t>
      </w:r>
      <w:r w:rsidRPr="00D972BE">
        <w:rPr>
          <w:rFonts w:ascii="Arial" w:eastAsia="Times New Roman" w:hAnsi="Arial" w:cs="Arial"/>
          <w:color w:val="000000"/>
          <w:spacing w:val="-2"/>
          <w:lang w:val="it-IT"/>
        </w:rPr>
        <w:tab/>
      </w:r>
      <w:r w:rsidRPr="00D972BE">
        <w:rPr>
          <w:rFonts w:ascii="Arial" w:eastAsia="Times New Roman" w:hAnsi="Arial" w:cs="Arial"/>
          <w:color w:val="000000"/>
          <w:spacing w:val="-2"/>
          <w:lang w:val="it-IT"/>
        </w:rPr>
        <w:tab/>
      </w:r>
      <w:r w:rsidRPr="00D972BE">
        <w:rPr>
          <w:rFonts w:ascii="Arial" w:eastAsia="Times New Roman" w:hAnsi="Arial" w:cs="Arial"/>
          <w:color w:val="000000"/>
          <w:spacing w:val="-2"/>
          <w:lang w:val="it-IT"/>
        </w:rPr>
        <w:tab/>
      </w:r>
      <w:r w:rsidRPr="00D972BE">
        <w:rPr>
          <w:rFonts w:ascii="Arial" w:eastAsia="Times New Roman" w:hAnsi="Arial" w:cs="Arial"/>
          <w:color w:val="000000"/>
          <w:spacing w:val="-2"/>
          <w:lang w:val="it-IT"/>
        </w:rPr>
        <w:tab/>
        <w:t xml:space="preserve"> </w:t>
      </w:r>
      <w:r w:rsidRPr="00D972BE">
        <w:rPr>
          <w:rFonts w:ascii="Arial" w:eastAsia="Times New Roman" w:hAnsi="Arial" w:cs="Arial"/>
          <w:color w:val="000000"/>
          <w:spacing w:val="-2"/>
          <w:lang w:val="it-IT"/>
        </w:rPr>
        <w:tab/>
        <w:t xml:space="preserve">     </w:t>
      </w:r>
      <w:r w:rsidR="003C2807" w:rsidRPr="00D972BE">
        <w:rPr>
          <w:rFonts w:ascii="Arial" w:eastAsia="Times New Roman" w:hAnsi="Arial" w:cs="Arial"/>
          <w:color w:val="000000"/>
          <w:spacing w:val="-2"/>
          <w:lang w:val="it-IT"/>
        </w:rPr>
        <w:t>Spett.</w:t>
      </w:r>
      <w:r w:rsidR="00147A6B">
        <w:rPr>
          <w:rFonts w:ascii="Arial" w:eastAsia="Times New Roman" w:hAnsi="Arial" w:cs="Arial"/>
          <w:color w:val="000000"/>
          <w:spacing w:val="-2"/>
          <w:lang w:val="it-IT"/>
        </w:rPr>
        <w:t>l</w:t>
      </w:r>
      <w:r w:rsidR="003C2807" w:rsidRPr="00D972BE">
        <w:rPr>
          <w:rFonts w:ascii="Arial" w:eastAsia="Times New Roman" w:hAnsi="Arial" w:cs="Arial"/>
          <w:color w:val="000000"/>
          <w:spacing w:val="-2"/>
          <w:lang w:val="it-IT"/>
        </w:rPr>
        <w:t>e</w:t>
      </w:r>
    </w:p>
    <w:p w14:paraId="5A7E23F3" w14:textId="5038304B" w:rsidR="003C2807" w:rsidRPr="00D972BE" w:rsidRDefault="00147A6B" w:rsidP="00766D79">
      <w:pPr>
        <w:spacing w:before="2" w:line="360" w:lineRule="auto"/>
        <w:ind w:left="5256"/>
        <w:textAlignment w:val="baseline"/>
        <w:rPr>
          <w:rFonts w:ascii="Arial" w:eastAsia="Times New Roman" w:hAnsi="Arial" w:cs="Arial"/>
          <w:color w:val="000000"/>
          <w:lang w:val="it-IT"/>
        </w:rPr>
      </w:pPr>
      <w:r>
        <w:rPr>
          <w:rFonts w:ascii="Arial" w:eastAsia="Times New Roman" w:hAnsi="Arial" w:cs="Arial"/>
          <w:b/>
          <w:color w:val="000000"/>
          <w:lang w:val="it-IT"/>
        </w:rPr>
        <w:t>ATB SERVIZI</w:t>
      </w:r>
      <w:r w:rsidR="005E0972" w:rsidRPr="00D972BE">
        <w:rPr>
          <w:rFonts w:ascii="Arial" w:eastAsia="Times New Roman" w:hAnsi="Arial" w:cs="Arial"/>
          <w:b/>
          <w:color w:val="000000"/>
          <w:lang w:val="it-IT"/>
        </w:rPr>
        <w:t xml:space="preserve"> S.P.A.</w:t>
      </w:r>
    </w:p>
    <w:p w14:paraId="5D7FB8B7" w14:textId="77777777" w:rsidR="008260A3" w:rsidRPr="00D972BE" w:rsidRDefault="008260A3" w:rsidP="00766D79">
      <w:pPr>
        <w:spacing w:before="2" w:line="360" w:lineRule="auto"/>
        <w:ind w:left="5256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tbl>
      <w:tblPr>
        <w:tblStyle w:val="Grigliatabella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5E0972" w:rsidRPr="00D93A41" w14:paraId="0CD4B65C" w14:textId="77777777" w:rsidTr="00766D79">
        <w:tc>
          <w:tcPr>
            <w:tcW w:w="9741" w:type="dxa"/>
            <w:vAlign w:val="center"/>
          </w:tcPr>
          <w:p w14:paraId="04BEA4B9" w14:textId="46C25EF5" w:rsidR="000C3344" w:rsidRPr="00F219C0" w:rsidRDefault="005E0972" w:rsidP="00F219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D972BE">
              <w:rPr>
                <w:rFonts w:ascii="Arial" w:eastAsia="Times New Roman" w:hAnsi="Arial" w:cs="Arial"/>
                <w:b/>
                <w:bCs/>
                <w:color w:val="000000"/>
                <w:lang w:val="it-IT"/>
              </w:rPr>
              <w:t>OGGETTO:</w:t>
            </w:r>
            <w:r w:rsidR="00C67F21">
              <w:t xml:space="preserve"> </w:t>
            </w:r>
            <w:r w:rsidR="00F219C0" w:rsidRPr="00F219C0">
              <w:rPr>
                <w:rFonts w:ascii="Arial" w:eastAsia="Times New Roman" w:hAnsi="Arial" w:cs="Arial"/>
                <w:color w:val="000000"/>
                <w:lang w:val="it-IT"/>
              </w:rPr>
              <w:t>AVVISO PUBBLICO</w:t>
            </w:r>
            <w:r w:rsidR="00F219C0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r w:rsidR="00F219C0" w:rsidRPr="00F219C0">
              <w:rPr>
                <w:rFonts w:ascii="Arial" w:eastAsia="Times New Roman" w:hAnsi="Arial" w:cs="Arial"/>
                <w:color w:val="000000"/>
                <w:lang w:val="it-IT"/>
              </w:rPr>
              <w:t>PER LA SELEZIONE DI OPERATORI ECONOMICI INTERESSATI ALL’ATTUAZIONE DELLA MISURA SPERIMENTALE “</w:t>
            </w:r>
            <w:r w:rsidR="00F219C0" w:rsidRPr="00AE700E">
              <w:rPr>
                <w:rFonts w:ascii="Arial" w:eastAsia="Times New Roman" w:hAnsi="Arial" w:cs="Arial"/>
                <w:i/>
                <w:iCs/>
                <w:color w:val="000000"/>
                <w:lang w:val="it-IT"/>
              </w:rPr>
              <w:t>VOUCHER PER L’UTILIZZO DI SERVIZI DI SHARING MOBILITY”</w:t>
            </w:r>
            <w:r w:rsidR="00F219C0" w:rsidRPr="00F219C0">
              <w:rPr>
                <w:rFonts w:ascii="Arial" w:eastAsia="Times New Roman" w:hAnsi="Arial" w:cs="Arial"/>
                <w:color w:val="000000"/>
                <w:lang w:val="it-IT"/>
              </w:rPr>
              <w:t xml:space="preserve"> QUALE CONTRIBUTO A FAVORE DEGLI UTENTI CON ABBONAMENTO ANNUALE AL TRASPORTO PUBBLICO.</w:t>
            </w:r>
          </w:p>
          <w:p w14:paraId="2F87EE7B" w14:textId="1ACC8474" w:rsidR="008260A3" w:rsidRPr="000C3344" w:rsidRDefault="00DF2D40" w:rsidP="00766D7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DF2D40">
              <w:rPr>
                <w:rFonts w:ascii="Arial" w:hAnsi="Arial" w:cs="Arial"/>
                <w:b/>
                <w:bCs/>
                <w:lang w:val="it-IT"/>
              </w:rPr>
              <w:t>ISTANZA E RELATIVE DICHIARAZIONI SOSTITUTIVE</w:t>
            </w:r>
          </w:p>
        </w:tc>
      </w:tr>
    </w:tbl>
    <w:p w14:paraId="1920ED0D" w14:textId="77777777" w:rsidR="00EE343A" w:rsidRPr="00D972BE" w:rsidRDefault="00EE343A" w:rsidP="00423AA2">
      <w:pPr>
        <w:spacing w:before="2" w:line="276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5B1BEB2" w14:textId="74908F8F" w:rsidR="00EE343A" w:rsidRPr="00D972BE" w:rsidRDefault="003C2807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 xml:space="preserve">Il/La sottoscritto/a </w:t>
      </w:r>
      <w:r w:rsidR="00182D90">
        <w:rPr>
          <w:rFonts w:ascii="Arial" w:eastAsia="Times New Roman" w:hAnsi="Arial" w:cs="Arial"/>
          <w:color w:val="000000"/>
          <w:spacing w:val="3"/>
          <w:lang w:val="it-IT"/>
        </w:rPr>
        <w:t>______________________________________________________________</w:t>
      </w:r>
    </w:p>
    <w:p w14:paraId="298824AB" w14:textId="4FD1C257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nome_________________________________________________________________________</w:t>
      </w:r>
    </w:p>
    <w:p w14:paraId="48284247" w14:textId="01E31301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cognome______________________________________________________________________</w:t>
      </w:r>
    </w:p>
    <w:p w14:paraId="45B30060" w14:textId="033F0DCF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codice fiscale __________________________________________________________________</w:t>
      </w:r>
    </w:p>
    <w:p w14:paraId="25017FD7" w14:textId="7F442501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 xml:space="preserve">nato/a </w:t>
      </w:r>
      <w:r w:rsidR="00546979">
        <w:rPr>
          <w:rFonts w:ascii="Arial" w:eastAsia="Times New Roman" w:hAnsi="Arial" w:cs="Arial"/>
          <w:color w:val="000000"/>
          <w:spacing w:val="3"/>
          <w:lang w:val="it-IT"/>
        </w:rPr>
        <w:t>a</w:t>
      </w: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________________________________ il ____________________________________</w:t>
      </w:r>
    </w:p>
    <w:p w14:paraId="20BF614F" w14:textId="57FC9DAC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residente in via _______________________________________________ n. _______________</w:t>
      </w:r>
    </w:p>
    <w:p w14:paraId="1139AD4C" w14:textId="0753BB11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località ___________________________ prov. ________________ cap. ___________________</w:t>
      </w:r>
    </w:p>
    <w:p w14:paraId="323C32D9" w14:textId="7B37206D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che si identifica mediante il seguente documento di identità _____________________________________________________________________________</w:t>
      </w:r>
    </w:p>
    <w:p w14:paraId="3C4ED318" w14:textId="729847C9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n.ro __________________________________________________________________________</w:t>
      </w:r>
    </w:p>
    <w:p w14:paraId="5706E593" w14:textId="0418F58A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rilasciato il ____________________________________________________________________</w:t>
      </w:r>
    </w:p>
    <w:p w14:paraId="66D6D3EA" w14:textId="488F2650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da ___________________________________________________________________________</w:t>
      </w:r>
    </w:p>
    <w:p w14:paraId="4B8EEA7D" w14:textId="58054A90" w:rsidR="00B170CF" w:rsidRPr="00D972BE" w:rsidRDefault="003C2807" w:rsidP="001E67A8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b/>
          <w:bCs/>
          <w:color w:val="000000"/>
          <w:spacing w:val="-2"/>
          <w:lang w:val="it-IT"/>
        </w:rPr>
        <w:t>in qualità di</w:t>
      </w:r>
      <w:r w:rsidR="00F127CA" w:rsidRPr="00D972BE">
        <w:rPr>
          <w:rFonts w:ascii="Arial" w:eastAsia="Arial" w:hAnsi="Arial" w:cs="Arial"/>
          <w:color w:val="000000"/>
          <w:spacing w:val="6"/>
          <w:lang w:val="it-IT"/>
        </w:rPr>
        <w:t xml:space="preserve"> ______________________________________________</w:t>
      </w:r>
      <w:r w:rsidRPr="00D972BE">
        <w:rPr>
          <w:rFonts w:ascii="Arial" w:eastAsia="Times New Roman" w:hAnsi="Arial" w:cs="Arial"/>
          <w:color w:val="000000"/>
          <w:spacing w:val="6"/>
          <w:lang w:val="it-IT"/>
        </w:rPr>
        <w:t>Legale Rappresentante</w:t>
      </w:r>
      <w:r w:rsidR="00F127CA" w:rsidRPr="00D972BE">
        <w:rPr>
          <w:rFonts w:ascii="Arial" w:eastAsia="Arial" w:hAnsi="Arial" w:cs="Arial"/>
          <w:color w:val="000000"/>
          <w:lang w:val="it-IT"/>
        </w:rPr>
        <w:t xml:space="preserve">/ </w:t>
      </w:r>
      <w:r w:rsidRPr="00D972BE">
        <w:rPr>
          <w:rFonts w:ascii="Arial" w:eastAsia="Times New Roman" w:hAnsi="Arial" w:cs="Arial"/>
          <w:color w:val="000000"/>
          <w:lang w:val="it-IT"/>
        </w:rPr>
        <w:t xml:space="preserve">Procuratore </w:t>
      </w:r>
      <w:r w:rsidRPr="00D972BE">
        <w:rPr>
          <w:rFonts w:ascii="Arial" w:eastAsia="Times New Roman" w:hAnsi="Arial" w:cs="Arial"/>
          <w:iCs/>
          <w:color w:val="000000"/>
          <w:lang w:val="it-IT"/>
        </w:rPr>
        <w:t>(</w:t>
      </w:r>
      <w:r w:rsidR="00F127CA" w:rsidRPr="00D972BE">
        <w:rPr>
          <w:rFonts w:ascii="Arial" w:eastAsia="Times New Roman" w:hAnsi="Arial" w:cs="Arial"/>
          <w:iCs/>
          <w:color w:val="000000"/>
          <w:lang w:val="it-IT"/>
        </w:rPr>
        <w:t>eventualmente giusta</w:t>
      </w:r>
      <w:r w:rsidRPr="00D972BE">
        <w:rPr>
          <w:rFonts w:ascii="Arial" w:eastAsia="Times New Roman" w:hAnsi="Arial" w:cs="Arial"/>
          <w:iCs/>
          <w:color w:val="000000"/>
          <w:lang w:val="it-IT"/>
        </w:rPr>
        <w:t xml:space="preserve"> procura </w:t>
      </w:r>
      <w:r w:rsidR="00F127CA" w:rsidRPr="00D972BE">
        <w:rPr>
          <w:rFonts w:ascii="Arial" w:eastAsia="Times New Roman" w:hAnsi="Arial" w:cs="Arial"/>
          <w:iCs/>
          <w:color w:val="000000"/>
          <w:lang w:val="it-IT"/>
        </w:rPr>
        <w:t xml:space="preserve">generale/speciale rilasciata </w:t>
      </w:r>
      <w:r w:rsidRPr="00D972BE">
        <w:rPr>
          <w:rFonts w:ascii="Arial" w:eastAsia="Times New Roman" w:hAnsi="Arial" w:cs="Arial"/>
          <w:iCs/>
          <w:color w:val="000000"/>
          <w:lang w:val="it-IT"/>
        </w:rPr>
        <w:t>in data</w:t>
      </w:r>
      <w:r w:rsidR="00F127CA" w:rsidRPr="00D972BE">
        <w:rPr>
          <w:rFonts w:ascii="Arial" w:eastAsia="Times New Roman" w:hAnsi="Arial" w:cs="Arial"/>
          <w:iCs/>
          <w:color w:val="000000"/>
          <w:lang w:val="it-IT"/>
        </w:rPr>
        <w:t>_______________ a rogito Dott.</w:t>
      </w:r>
      <w:r w:rsidRPr="00D972BE">
        <w:rPr>
          <w:rFonts w:ascii="Arial" w:eastAsia="Times New Roman" w:hAnsi="Arial" w:cs="Arial"/>
          <w:iCs/>
          <w:color w:val="000000"/>
          <w:lang w:val="it-IT"/>
        </w:rPr>
        <w:t xml:space="preserve"> Notaio</w:t>
      </w:r>
      <w:r w:rsidR="00F127CA" w:rsidRPr="00D972BE">
        <w:rPr>
          <w:rFonts w:ascii="Arial" w:eastAsia="Times New Roman" w:hAnsi="Arial" w:cs="Arial"/>
          <w:iCs/>
          <w:color w:val="000000"/>
          <w:lang w:val="it-IT"/>
        </w:rPr>
        <w:t>________________________________ Rep. N. _________________________ Racc. n. _____________________________________ che si allega in copia conforme all’originale</w:t>
      </w:r>
      <w:r w:rsidRPr="00D972BE">
        <w:rPr>
          <w:rFonts w:ascii="Arial" w:eastAsia="Times New Roman" w:hAnsi="Arial" w:cs="Arial"/>
          <w:iCs/>
          <w:color w:val="000000"/>
          <w:lang w:val="it-IT"/>
        </w:rPr>
        <w:t>)</w:t>
      </w:r>
    </w:p>
    <w:p w14:paraId="74923A0A" w14:textId="4360A332" w:rsidR="00FE5A94" w:rsidRPr="00045145" w:rsidRDefault="00FE5A94" w:rsidP="001E67A8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pacing w:val="-1"/>
          <w:lang w:val="it-IT"/>
        </w:rPr>
      </w:pPr>
      <w:r w:rsidRPr="00045145">
        <w:rPr>
          <w:rFonts w:ascii="Arial" w:eastAsia="Times New Roman" w:hAnsi="Arial" w:cs="Arial"/>
          <w:b/>
          <w:bCs/>
          <w:color w:val="000000"/>
          <w:spacing w:val="-1"/>
          <w:lang w:val="it-IT"/>
        </w:rPr>
        <w:t>di ______________________________________________________________________________</w:t>
      </w:r>
    </w:p>
    <w:p w14:paraId="6D618A0E" w14:textId="09B2B359" w:rsidR="00FE5A94" w:rsidRPr="00045145" w:rsidRDefault="00FE5A94" w:rsidP="001E67A8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pacing w:val="-1"/>
          <w:lang w:val="it-IT"/>
        </w:rPr>
      </w:pPr>
      <w:r w:rsidRPr="00045145">
        <w:rPr>
          <w:rFonts w:ascii="Arial" w:eastAsia="Times New Roman" w:hAnsi="Arial" w:cs="Arial"/>
          <w:b/>
          <w:bCs/>
          <w:color w:val="000000"/>
          <w:spacing w:val="-1"/>
          <w:lang w:val="it-IT"/>
        </w:rPr>
        <w:t>forma</w:t>
      </w:r>
      <w:r w:rsidR="00045145">
        <w:rPr>
          <w:rFonts w:ascii="Arial" w:eastAsia="Times New Roman" w:hAnsi="Arial" w:cs="Arial"/>
          <w:b/>
          <w:bCs/>
          <w:color w:val="000000"/>
          <w:spacing w:val="-1"/>
          <w:lang w:val="it-IT"/>
        </w:rPr>
        <w:t xml:space="preserve"> </w:t>
      </w:r>
      <w:r w:rsidRPr="00045145">
        <w:rPr>
          <w:rFonts w:ascii="Arial" w:eastAsia="Times New Roman" w:hAnsi="Arial" w:cs="Arial"/>
          <w:b/>
          <w:bCs/>
          <w:color w:val="000000"/>
          <w:spacing w:val="-1"/>
          <w:lang w:val="it-IT"/>
        </w:rPr>
        <w:t>giuridica________________________________________________________________</w:t>
      </w:r>
      <w:r w:rsidR="00045145">
        <w:rPr>
          <w:rFonts w:ascii="Arial" w:eastAsia="Times New Roman" w:hAnsi="Arial" w:cs="Arial"/>
          <w:b/>
          <w:bCs/>
          <w:color w:val="000000"/>
          <w:spacing w:val="-1"/>
          <w:lang w:val="it-IT"/>
        </w:rPr>
        <w:t>___</w:t>
      </w:r>
    </w:p>
    <w:p w14:paraId="68E53647" w14:textId="14076985" w:rsidR="00FE5A94" w:rsidRPr="00D972BE" w:rsidRDefault="00FE5A94" w:rsidP="00FE5A94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Partita I.V.A. ______________________________________________________________________</w:t>
      </w:r>
    </w:p>
    <w:p w14:paraId="7B67CA76" w14:textId="2FC432DD" w:rsidR="00FE5A94" w:rsidRPr="00D972BE" w:rsidRDefault="00FE5A94" w:rsidP="00FE5A94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codice fiscale ____________________________________________________________________</w:t>
      </w:r>
    </w:p>
    <w:p w14:paraId="7C233D91" w14:textId="12DDB9AB" w:rsidR="00FE5A94" w:rsidRPr="00D972BE" w:rsidRDefault="00FE5A94" w:rsidP="00FE5A94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con sede legale in via _____________________________________ n. _______________________</w:t>
      </w:r>
    </w:p>
    <w:p w14:paraId="5F2892AC" w14:textId="1325E394" w:rsidR="00FE5A94" w:rsidRPr="00D972BE" w:rsidRDefault="007F223A" w:rsidP="00FE5A94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località _______________________________ prov. ____________________ cap. ______________</w:t>
      </w:r>
    </w:p>
    <w:p w14:paraId="2F98613C" w14:textId="4B9C8B35" w:rsidR="007F223A" w:rsidRPr="00D972BE" w:rsidRDefault="007F223A" w:rsidP="00FE5A94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tel. ________________________________________ fax __________________________________</w:t>
      </w:r>
    </w:p>
    <w:p w14:paraId="4F9542C0" w14:textId="5BA1FD81" w:rsidR="007F223A" w:rsidRPr="00D972BE" w:rsidRDefault="007F223A" w:rsidP="00FE5A94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E - mail ________________________________________________________________________</w:t>
      </w:r>
    </w:p>
    <w:p w14:paraId="71C57232" w14:textId="0185BBB9" w:rsidR="007F223A" w:rsidRPr="00D972BE" w:rsidRDefault="007F223A" w:rsidP="001E67A8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P.E.C. _________________________________________________________________________</w:t>
      </w:r>
    </w:p>
    <w:p w14:paraId="027F61FB" w14:textId="68F12488" w:rsidR="001E67A8" w:rsidRPr="00D972BE" w:rsidRDefault="001E67A8" w:rsidP="001E67A8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__________________________________</w:t>
      </w:r>
      <w:r w:rsidR="00E2763E">
        <w:rPr>
          <w:rFonts w:ascii="Arial" w:eastAsia="Times New Roman" w:hAnsi="Arial" w:cs="Arial"/>
          <w:color w:val="000000"/>
          <w:spacing w:val="-1"/>
          <w:lang w:val="it-IT"/>
        </w:rPr>
        <w:t>_____________________________________________</w:t>
      </w:r>
    </w:p>
    <w:p w14:paraId="56646D6A" w14:textId="06135E9C" w:rsidR="008748C3" w:rsidRPr="00D972BE" w:rsidRDefault="001E67A8" w:rsidP="001E67A8">
      <w:pPr>
        <w:tabs>
          <w:tab w:val="left" w:leader="dot" w:pos="4392"/>
          <w:tab w:val="right" w:leader="dot" w:pos="9781"/>
        </w:tabs>
        <w:spacing w:before="160" w:line="360" w:lineRule="auto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D972BE">
        <w:rPr>
          <w:rFonts w:ascii="Arial" w:eastAsiaTheme="minorHAnsi" w:hAnsi="Arial" w:cs="Arial"/>
          <w:lang w:val="it-IT"/>
        </w:rPr>
        <w:lastRenderedPageBreak/>
        <w:t>con riferimento all’avviso di cui all’oggetto (l’”</w:t>
      </w:r>
      <w:r w:rsidRPr="00D972BE">
        <w:rPr>
          <w:rFonts w:ascii="Arial" w:eastAsiaTheme="minorHAnsi" w:hAnsi="Arial" w:cs="Arial"/>
          <w:b/>
          <w:bCs/>
          <w:lang w:val="it-IT"/>
        </w:rPr>
        <w:t>Avviso</w:t>
      </w:r>
      <w:r w:rsidRPr="00D972BE">
        <w:rPr>
          <w:rFonts w:ascii="Arial" w:eastAsiaTheme="minorHAnsi" w:hAnsi="Arial" w:cs="Arial"/>
          <w:lang w:val="it-IT"/>
        </w:rPr>
        <w:t>”)</w:t>
      </w:r>
      <w:r w:rsidR="00E2763E">
        <w:rPr>
          <w:rFonts w:ascii="Arial" w:eastAsiaTheme="minorHAnsi" w:hAnsi="Arial" w:cs="Arial"/>
          <w:lang w:val="it-IT"/>
        </w:rPr>
        <w:t>;</w:t>
      </w:r>
    </w:p>
    <w:p w14:paraId="161929F7" w14:textId="2891494F" w:rsidR="00D576F1" w:rsidRPr="00D972BE" w:rsidRDefault="00B9501A" w:rsidP="001E67A8">
      <w:pPr>
        <w:spacing w:before="160" w:line="360" w:lineRule="auto"/>
        <w:jc w:val="center"/>
        <w:textAlignment w:val="baseline"/>
        <w:rPr>
          <w:rFonts w:ascii="Arial" w:eastAsia="Times New Roman" w:hAnsi="Arial" w:cs="Arial"/>
          <w:b/>
          <w:color w:val="000000"/>
          <w:spacing w:val="-1"/>
          <w:lang w:val="it-IT"/>
        </w:rPr>
      </w:pPr>
      <w:r>
        <w:rPr>
          <w:rFonts w:ascii="Arial" w:eastAsia="Times New Roman" w:hAnsi="Arial" w:cs="Arial"/>
          <w:b/>
          <w:color w:val="000000"/>
          <w:spacing w:val="-1"/>
          <w:lang w:val="it-IT"/>
        </w:rPr>
        <w:t>MANIFESTA</w:t>
      </w:r>
    </w:p>
    <w:p w14:paraId="0469C8CB" w14:textId="453B45B7" w:rsidR="0029410A" w:rsidRDefault="00045145" w:rsidP="001E67A8">
      <w:pPr>
        <w:widowControl w:val="0"/>
        <w:autoSpaceDE w:val="0"/>
        <w:autoSpaceDN w:val="0"/>
        <w:adjustRightInd w:val="0"/>
        <w:spacing w:line="360" w:lineRule="auto"/>
        <w:ind w:right="-28"/>
        <w:jc w:val="both"/>
        <w:rPr>
          <w:rFonts w:ascii="Arial" w:eastAsia="Times New Roman" w:hAnsi="Arial" w:cs="Arial"/>
          <w:color w:val="000000"/>
          <w:lang w:val="it-IT"/>
        </w:rPr>
      </w:pPr>
      <w:r>
        <w:rPr>
          <w:rFonts w:ascii="Arial" w:eastAsia="Times New Roman" w:hAnsi="Arial" w:cs="Arial"/>
          <w:color w:val="000000"/>
          <w:lang w:val="it-IT"/>
        </w:rPr>
        <w:t>il proprio interesse</w:t>
      </w:r>
      <w:r w:rsidR="00B9501A">
        <w:rPr>
          <w:rFonts w:ascii="Arial" w:eastAsia="Times New Roman" w:hAnsi="Arial" w:cs="Arial"/>
          <w:color w:val="000000"/>
          <w:lang w:val="it-IT"/>
        </w:rPr>
        <w:t xml:space="preserve"> a sottoscrivere</w:t>
      </w:r>
      <w:r w:rsidR="00CB77DA">
        <w:rPr>
          <w:rFonts w:ascii="Arial" w:eastAsia="Times New Roman" w:hAnsi="Arial" w:cs="Arial"/>
          <w:color w:val="000000"/>
          <w:lang w:val="it-IT"/>
        </w:rPr>
        <w:t xml:space="preserve"> </w:t>
      </w:r>
      <w:r w:rsidR="00AE700E">
        <w:rPr>
          <w:rFonts w:ascii="Arial" w:eastAsia="Times New Roman" w:hAnsi="Arial" w:cs="Arial"/>
          <w:color w:val="000000"/>
          <w:lang w:val="it-IT"/>
        </w:rPr>
        <w:t xml:space="preserve">– per gli scopi di cui all’Avviso - </w:t>
      </w:r>
      <w:r w:rsidR="00CB77DA">
        <w:rPr>
          <w:rFonts w:ascii="Arial" w:eastAsia="Times New Roman" w:hAnsi="Arial" w:cs="Arial"/>
          <w:color w:val="000000"/>
          <w:lang w:val="it-IT"/>
        </w:rPr>
        <w:t>specifica</w:t>
      </w:r>
      <w:r w:rsidR="00B9501A">
        <w:rPr>
          <w:rFonts w:ascii="Arial" w:eastAsia="Times New Roman" w:hAnsi="Arial" w:cs="Arial"/>
          <w:color w:val="000000"/>
          <w:lang w:val="it-IT"/>
        </w:rPr>
        <w:t xml:space="preserve"> convenzione con </w:t>
      </w:r>
      <w:r w:rsidR="00147A6B">
        <w:rPr>
          <w:rFonts w:ascii="Arial" w:eastAsia="Times New Roman" w:hAnsi="Arial" w:cs="Arial"/>
          <w:color w:val="000000"/>
          <w:lang w:val="it-IT"/>
        </w:rPr>
        <w:t>ATB Servizi</w:t>
      </w:r>
      <w:r w:rsidR="00B9501A">
        <w:rPr>
          <w:rFonts w:ascii="Arial" w:eastAsia="Times New Roman" w:hAnsi="Arial" w:cs="Arial"/>
          <w:color w:val="000000"/>
          <w:lang w:val="it-IT"/>
        </w:rPr>
        <w:t xml:space="preserve"> S.p.A</w:t>
      </w:r>
      <w:r w:rsidR="00AE700E">
        <w:rPr>
          <w:rFonts w:ascii="Arial" w:eastAsia="Times New Roman" w:hAnsi="Arial" w:cs="Arial"/>
          <w:color w:val="000000"/>
          <w:lang w:val="it-IT"/>
        </w:rPr>
        <w:t xml:space="preserve">. per i seguenti </w:t>
      </w:r>
      <w:r w:rsidR="00AE700E" w:rsidRPr="00560229">
        <w:rPr>
          <w:rFonts w:ascii="Arial" w:eastAsia="Times New Roman" w:hAnsi="Arial" w:cs="Arial"/>
          <w:color w:val="000000"/>
          <w:lang w:val="it-IT"/>
        </w:rPr>
        <w:t>servizi</w:t>
      </w:r>
      <w:r w:rsidR="00AE700E">
        <w:rPr>
          <w:rFonts w:ascii="Arial" w:eastAsia="Times New Roman" w:hAnsi="Arial" w:cs="Arial"/>
          <w:color w:val="000000"/>
          <w:lang w:val="it-IT"/>
        </w:rPr>
        <w:t xml:space="preserve"> </w:t>
      </w:r>
      <w:r w:rsidR="00AE700E" w:rsidRPr="00560229">
        <w:rPr>
          <w:rFonts w:ascii="Arial" w:eastAsia="Times New Roman" w:hAnsi="Arial" w:cs="Arial"/>
          <w:color w:val="000000"/>
          <w:lang w:val="it-IT"/>
        </w:rPr>
        <w:t xml:space="preserve">di </w:t>
      </w:r>
      <w:r w:rsidR="00AE700E" w:rsidRPr="00CB77DA">
        <w:rPr>
          <w:rFonts w:ascii="Arial" w:eastAsia="Times New Roman" w:hAnsi="Arial" w:cs="Arial"/>
          <w:i/>
          <w:iCs/>
          <w:color w:val="000000"/>
          <w:lang w:val="it-IT"/>
        </w:rPr>
        <w:t>sharing</w:t>
      </w:r>
      <w:r w:rsidR="00AE700E">
        <w:rPr>
          <w:rFonts w:ascii="Arial" w:eastAsia="Times New Roman" w:hAnsi="Arial" w:cs="Arial"/>
          <w:color w:val="000000"/>
          <w:lang w:val="it-IT"/>
        </w:rPr>
        <w:t xml:space="preserve">: </w:t>
      </w:r>
    </w:p>
    <w:p w14:paraId="3D41ABF4" w14:textId="59F5E9A0" w:rsidR="00AE700E" w:rsidRPr="00AE700E" w:rsidRDefault="00AE700E" w:rsidP="00AE700E">
      <w:pPr>
        <w:widowControl w:val="0"/>
        <w:autoSpaceDE w:val="0"/>
        <w:autoSpaceDN w:val="0"/>
        <w:adjustRightInd w:val="0"/>
        <w:spacing w:line="360" w:lineRule="auto"/>
        <w:ind w:right="-28"/>
        <w:rPr>
          <w:rFonts w:ascii="Segoe UI Symbol" w:eastAsia="Times New Roman" w:hAnsi="Segoe UI Symbol" w:cs="Segoe UI Symbol"/>
          <w:color w:val="000000"/>
          <w:lang w:val="it-IT"/>
        </w:rPr>
      </w:pPr>
      <w:bookmarkStart w:id="0" w:name="_Hlk150780608"/>
      <w:bookmarkStart w:id="1" w:name="_Hlk150780654"/>
      <w:r w:rsidRPr="00AE700E">
        <w:rPr>
          <w:rFonts w:ascii="Segoe UI Symbol" w:eastAsia="Times New Roman" w:hAnsi="Segoe UI Symbol" w:cs="Segoe UI Symbol"/>
          <w:color w:val="000000"/>
          <w:lang w:val="it-IT"/>
        </w:rPr>
        <w:t>(</w:t>
      </w:r>
      <w:r w:rsidRPr="00AE700E">
        <w:rPr>
          <w:rFonts w:ascii="Arial" w:hAnsi="Arial" w:cs="Arial"/>
          <w:i/>
          <w:iCs/>
          <w:sz w:val="20"/>
          <w:szCs w:val="20"/>
          <w:lang w:val="it-IT"/>
        </w:rPr>
        <w:t>barrare una o più caselle)</w:t>
      </w:r>
    </w:p>
    <w:p w14:paraId="5312F0DD" w14:textId="048A007F" w:rsidR="00730301" w:rsidRDefault="00730301" w:rsidP="00730301">
      <w:pPr>
        <w:widowControl w:val="0"/>
        <w:autoSpaceDE w:val="0"/>
        <w:autoSpaceDN w:val="0"/>
        <w:adjustRightInd w:val="0"/>
        <w:spacing w:line="360" w:lineRule="auto"/>
        <w:ind w:right="-28"/>
        <w:jc w:val="both"/>
        <w:rPr>
          <w:rFonts w:ascii="Arial" w:eastAsia="Times New Roman" w:hAnsi="Arial" w:cs="Arial"/>
          <w:color w:val="000000"/>
          <w:lang w:val="it-IT"/>
        </w:rPr>
      </w:pPr>
      <w:r w:rsidRPr="00730301">
        <w:rPr>
          <w:rFonts w:ascii="Segoe UI Symbol" w:eastAsia="Times New Roman" w:hAnsi="Segoe UI Symbol" w:cs="Segoe UI Symbol"/>
          <w:color w:val="000000"/>
          <w:lang w:val="it-IT"/>
        </w:rPr>
        <w:t>❏</w:t>
      </w:r>
      <w:bookmarkEnd w:id="0"/>
      <w:r w:rsidRPr="00730301">
        <w:rPr>
          <w:rFonts w:ascii="Arial" w:eastAsia="Times New Roman" w:hAnsi="Arial" w:cs="Arial"/>
          <w:color w:val="000000"/>
          <w:lang w:val="it-IT"/>
        </w:rPr>
        <w:t xml:space="preserve"> </w:t>
      </w:r>
      <w:r>
        <w:rPr>
          <w:rFonts w:ascii="Arial" w:eastAsia="Times New Roman" w:hAnsi="Arial" w:cs="Arial"/>
          <w:color w:val="000000"/>
          <w:lang w:val="it-IT"/>
        </w:rPr>
        <w:t>monopattini elettrici</w:t>
      </w:r>
    </w:p>
    <w:p w14:paraId="03384E39" w14:textId="3A6DCCFE" w:rsidR="00730301" w:rsidRDefault="00730301" w:rsidP="00730301">
      <w:pPr>
        <w:widowControl w:val="0"/>
        <w:autoSpaceDE w:val="0"/>
        <w:autoSpaceDN w:val="0"/>
        <w:adjustRightInd w:val="0"/>
        <w:spacing w:line="360" w:lineRule="auto"/>
        <w:ind w:right="-28"/>
        <w:jc w:val="both"/>
        <w:rPr>
          <w:rFonts w:ascii="Arial" w:eastAsia="Times New Roman" w:hAnsi="Arial" w:cs="Arial"/>
          <w:color w:val="000000"/>
          <w:lang w:val="it-IT"/>
        </w:rPr>
      </w:pPr>
      <w:r w:rsidRPr="00730301">
        <w:rPr>
          <w:rFonts w:ascii="Segoe UI Symbol" w:eastAsia="Times New Roman" w:hAnsi="Segoe UI Symbol" w:cs="Segoe UI Symbol"/>
          <w:color w:val="000000"/>
          <w:lang w:val="it-IT"/>
        </w:rPr>
        <w:t>❏</w:t>
      </w:r>
      <w:r w:rsidRPr="00730301">
        <w:rPr>
          <w:rFonts w:ascii="Arial" w:eastAsia="Times New Roman" w:hAnsi="Arial" w:cs="Arial"/>
          <w:color w:val="000000"/>
          <w:lang w:val="it-IT"/>
        </w:rPr>
        <w:t xml:space="preserve"> </w:t>
      </w:r>
      <w:r>
        <w:rPr>
          <w:rFonts w:ascii="Arial" w:eastAsia="Times New Roman" w:hAnsi="Arial" w:cs="Arial"/>
          <w:color w:val="000000"/>
          <w:lang w:val="it-IT"/>
        </w:rPr>
        <w:t>biciclette, sia a trazione muscolare che a pedalata assistita</w:t>
      </w:r>
    </w:p>
    <w:bookmarkEnd w:id="1"/>
    <w:p w14:paraId="221DA39F" w14:textId="0D53DE6B" w:rsidR="00730301" w:rsidRDefault="00730301" w:rsidP="00730301">
      <w:pPr>
        <w:widowControl w:val="0"/>
        <w:autoSpaceDE w:val="0"/>
        <w:autoSpaceDN w:val="0"/>
        <w:adjustRightInd w:val="0"/>
        <w:spacing w:line="360" w:lineRule="auto"/>
        <w:ind w:right="-28"/>
        <w:jc w:val="both"/>
        <w:rPr>
          <w:rFonts w:ascii="Arial" w:eastAsia="Times New Roman" w:hAnsi="Arial" w:cs="Arial"/>
          <w:color w:val="000000"/>
          <w:lang w:val="it-IT"/>
        </w:rPr>
      </w:pPr>
      <w:r w:rsidRPr="00730301">
        <w:rPr>
          <w:rFonts w:ascii="Segoe UI Symbol" w:eastAsia="Times New Roman" w:hAnsi="Segoe UI Symbol" w:cs="Segoe UI Symbol"/>
          <w:color w:val="000000"/>
          <w:lang w:val="it-IT"/>
        </w:rPr>
        <w:t>❏</w:t>
      </w:r>
      <w:r w:rsidRPr="00730301">
        <w:rPr>
          <w:rFonts w:ascii="Arial" w:eastAsia="Times New Roman" w:hAnsi="Arial" w:cs="Arial"/>
          <w:color w:val="000000"/>
          <w:lang w:val="it-IT"/>
        </w:rPr>
        <w:t xml:space="preserve"> </w:t>
      </w:r>
      <w:r>
        <w:rPr>
          <w:rFonts w:ascii="Arial" w:eastAsia="Times New Roman" w:hAnsi="Arial" w:cs="Arial"/>
          <w:color w:val="000000"/>
          <w:lang w:val="it-IT"/>
        </w:rPr>
        <w:t>scooter elettrici</w:t>
      </w:r>
    </w:p>
    <w:p w14:paraId="661AC61B" w14:textId="1B25A735" w:rsidR="00730301" w:rsidRDefault="00730301" w:rsidP="00730301">
      <w:pPr>
        <w:widowControl w:val="0"/>
        <w:autoSpaceDE w:val="0"/>
        <w:autoSpaceDN w:val="0"/>
        <w:adjustRightInd w:val="0"/>
        <w:spacing w:line="360" w:lineRule="auto"/>
        <w:ind w:right="-28"/>
        <w:jc w:val="both"/>
        <w:rPr>
          <w:rFonts w:ascii="Arial" w:eastAsia="Times New Roman" w:hAnsi="Arial" w:cs="Arial"/>
          <w:color w:val="000000"/>
          <w:lang w:val="it-IT"/>
        </w:rPr>
      </w:pPr>
      <w:r w:rsidRPr="00730301">
        <w:rPr>
          <w:rFonts w:ascii="Segoe UI Symbol" w:eastAsia="Times New Roman" w:hAnsi="Segoe UI Symbol" w:cs="Segoe UI Symbol"/>
          <w:color w:val="000000"/>
          <w:lang w:val="it-IT"/>
        </w:rPr>
        <w:t>❏</w:t>
      </w:r>
      <w:r w:rsidRPr="00730301">
        <w:rPr>
          <w:rFonts w:ascii="Arial" w:eastAsia="Times New Roman" w:hAnsi="Arial" w:cs="Arial"/>
          <w:color w:val="000000"/>
          <w:lang w:val="it-IT"/>
        </w:rPr>
        <w:t xml:space="preserve"> </w:t>
      </w:r>
      <w:r>
        <w:rPr>
          <w:rFonts w:ascii="Arial" w:eastAsia="Times New Roman" w:hAnsi="Arial" w:cs="Arial"/>
          <w:color w:val="000000"/>
          <w:lang w:val="it-IT"/>
        </w:rPr>
        <w:t>car-sharing preferibilmente elettrico</w:t>
      </w:r>
    </w:p>
    <w:p w14:paraId="3AB7547E" w14:textId="2629DD3D" w:rsidR="009C562C" w:rsidRPr="00D972BE" w:rsidRDefault="00E2763E" w:rsidP="001E67A8">
      <w:pPr>
        <w:widowControl w:val="0"/>
        <w:autoSpaceDE w:val="0"/>
        <w:autoSpaceDN w:val="0"/>
        <w:adjustRightInd w:val="0"/>
        <w:spacing w:line="360" w:lineRule="auto"/>
        <w:ind w:right="-28"/>
        <w:jc w:val="both"/>
        <w:rPr>
          <w:rFonts w:ascii="Arial" w:eastAsia="Times New Roman" w:hAnsi="Arial" w:cs="Arial"/>
          <w:color w:val="000000"/>
          <w:lang w:val="it-IT"/>
        </w:rPr>
      </w:pPr>
      <w:r>
        <w:rPr>
          <w:rFonts w:ascii="Arial" w:eastAsia="Times New Roman" w:hAnsi="Arial" w:cs="Arial"/>
          <w:color w:val="000000"/>
          <w:lang w:val="it-IT"/>
        </w:rPr>
        <w:t xml:space="preserve">il tutto come </w:t>
      </w:r>
      <w:r w:rsidR="00D532C9">
        <w:rPr>
          <w:rFonts w:ascii="Arial" w:eastAsia="Times New Roman" w:hAnsi="Arial" w:cs="Arial"/>
          <w:color w:val="000000"/>
          <w:lang w:val="it-IT"/>
        </w:rPr>
        <w:t xml:space="preserve">disciplinato </w:t>
      </w:r>
      <w:r>
        <w:rPr>
          <w:rFonts w:ascii="Arial" w:eastAsia="Times New Roman" w:hAnsi="Arial" w:cs="Arial"/>
          <w:color w:val="000000"/>
          <w:lang w:val="it-IT"/>
        </w:rPr>
        <w:t>nell’Avviso</w:t>
      </w:r>
      <w:r w:rsidR="006D47E5">
        <w:rPr>
          <w:rFonts w:ascii="Arial" w:eastAsia="Times New Roman" w:hAnsi="Arial" w:cs="Arial"/>
          <w:color w:val="000000"/>
          <w:lang w:val="it-IT"/>
        </w:rPr>
        <w:t>,</w:t>
      </w:r>
      <w:r w:rsidR="00D91A57" w:rsidRPr="002620E7">
        <w:rPr>
          <w:rFonts w:ascii="Arial" w:eastAsia="Times New Roman" w:hAnsi="Arial" w:cs="Arial"/>
          <w:color w:val="000000"/>
          <w:lang w:val="it-IT"/>
        </w:rPr>
        <w:t xml:space="preserve"> </w:t>
      </w:r>
      <w:r w:rsidR="00D91A57">
        <w:rPr>
          <w:rFonts w:ascii="Arial" w:eastAsia="Times New Roman" w:hAnsi="Arial" w:cs="Arial"/>
          <w:color w:val="000000"/>
          <w:lang w:val="it-IT"/>
        </w:rPr>
        <w:t>a</w:t>
      </w:r>
      <w:r w:rsidR="009C562C" w:rsidRPr="00D972BE">
        <w:rPr>
          <w:rFonts w:ascii="Arial" w:eastAsia="Times New Roman" w:hAnsi="Arial" w:cs="Arial"/>
          <w:color w:val="000000"/>
          <w:lang w:val="it-IT"/>
        </w:rPr>
        <w:t xml:space="preserve"> tal fine</w:t>
      </w:r>
      <w:r>
        <w:rPr>
          <w:rFonts w:ascii="Arial" w:eastAsia="Times New Roman" w:hAnsi="Arial" w:cs="Arial"/>
          <w:color w:val="000000"/>
          <w:lang w:val="it-IT"/>
        </w:rPr>
        <w:t>:</w:t>
      </w:r>
    </w:p>
    <w:p w14:paraId="692B7619" w14:textId="69C0EE2B" w:rsidR="009C562C" w:rsidRPr="00D972BE" w:rsidRDefault="009C562C" w:rsidP="001E67A8">
      <w:pPr>
        <w:widowControl w:val="0"/>
        <w:autoSpaceDE w:val="0"/>
        <w:autoSpaceDN w:val="0"/>
        <w:adjustRightInd w:val="0"/>
        <w:spacing w:before="160" w:line="360" w:lineRule="auto"/>
        <w:ind w:right="-30"/>
        <w:jc w:val="center"/>
        <w:rPr>
          <w:rFonts w:ascii="Arial" w:eastAsia="Times New Roman" w:hAnsi="Arial" w:cs="Arial"/>
          <w:b/>
          <w:bCs/>
          <w:color w:val="000000"/>
          <w:lang w:val="it-IT"/>
        </w:rPr>
      </w:pPr>
      <w:r w:rsidRPr="00D972BE">
        <w:rPr>
          <w:rFonts w:ascii="Arial" w:eastAsia="Times New Roman" w:hAnsi="Arial" w:cs="Arial"/>
          <w:b/>
          <w:bCs/>
          <w:color w:val="000000"/>
          <w:lang w:val="it-IT"/>
        </w:rPr>
        <w:t>DICHIARA</w:t>
      </w:r>
    </w:p>
    <w:p w14:paraId="55B49CED" w14:textId="115B9AB1" w:rsidR="00A87B32" w:rsidRPr="00D972BE" w:rsidRDefault="009C562C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eastAsiaTheme="minorHAnsi" w:hAnsi="Arial" w:cs="Arial"/>
          <w:lang w:val="it-IT"/>
        </w:rPr>
      </w:pPr>
      <w:r w:rsidRPr="00D972BE">
        <w:rPr>
          <w:rFonts w:ascii="Arial" w:eastAsiaTheme="minorHAnsi" w:hAnsi="Arial" w:cs="Arial"/>
          <w:lang w:val="it-IT"/>
        </w:rPr>
        <w:t>di voler ricevere le comunicazioni afferenti all’</w:t>
      </w:r>
      <w:r w:rsidR="001E67A8" w:rsidRPr="00D972BE">
        <w:rPr>
          <w:rFonts w:ascii="Arial" w:eastAsiaTheme="minorHAnsi" w:hAnsi="Arial" w:cs="Arial"/>
          <w:lang w:val="it-IT"/>
        </w:rPr>
        <w:t xml:space="preserve">Avviso </w:t>
      </w:r>
      <w:r w:rsidRPr="00D972BE">
        <w:rPr>
          <w:rFonts w:ascii="Arial" w:eastAsiaTheme="minorHAnsi" w:hAnsi="Arial" w:cs="Arial"/>
          <w:lang w:val="it-IT"/>
        </w:rPr>
        <w:t>ai seguenti recapiti</w:t>
      </w:r>
      <w:r w:rsidR="00386A7E" w:rsidRPr="00D972BE">
        <w:rPr>
          <w:rFonts w:ascii="Arial" w:eastAsiaTheme="minorHAnsi" w:hAnsi="Arial" w:cs="Arial"/>
          <w:lang w:val="it-IT"/>
        </w:rPr>
        <w:t>:</w:t>
      </w:r>
    </w:p>
    <w:p w14:paraId="0C861ED4" w14:textId="75419988" w:rsidR="008513B5" w:rsidRPr="00D972BE" w:rsidRDefault="00386A7E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eastAsiaTheme="minorHAnsi" w:hAnsi="Arial" w:cs="Arial"/>
          <w:lang w:val="it-IT"/>
        </w:rPr>
      </w:pPr>
      <w:r w:rsidRPr="00D972BE">
        <w:rPr>
          <w:rFonts w:ascii="Arial" w:eastAsiaTheme="minorHAnsi" w:hAnsi="Arial" w:cs="Arial"/>
          <w:lang w:val="it-IT"/>
        </w:rPr>
        <w:t>località _______________________________________ prov. ________________ cap. __________</w:t>
      </w:r>
    </w:p>
    <w:p w14:paraId="3752D686" w14:textId="633427C5" w:rsidR="00386A7E" w:rsidRPr="00D972BE" w:rsidRDefault="00386A7E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eastAsiaTheme="minorHAnsi" w:hAnsi="Arial" w:cs="Arial"/>
          <w:lang w:val="it-IT"/>
        </w:rPr>
      </w:pPr>
      <w:r w:rsidRPr="00D972BE">
        <w:rPr>
          <w:rFonts w:ascii="Arial" w:eastAsiaTheme="minorHAnsi" w:hAnsi="Arial" w:cs="Arial"/>
          <w:lang w:val="it-IT"/>
        </w:rPr>
        <w:t>via _______________________________________________________n. ____________________</w:t>
      </w:r>
    </w:p>
    <w:p w14:paraId="62E69857" w14:textId="5AF5706C" w:rsidR="00386A7E" w:rsidRPr="00D972BE" w:rsidRDefault="00386A7E" w:rsidP="00391F3F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eastAsiaTheme="minorHAnsi" w:hAnsi="Arial" w:cs="Arial"/>
          <w:lang w:val="it-IT"/>
        </w:rPr>
      </w:pPr>
      <w:r w:rsidRPr="00D972BE">
        <w:rPr>
          <w:rFonts w:ascii="Arial" w:eastAsiaTheme="minorHAnsi" w:hAnsi="Arial" w:cs="Arial"/>
          <w:lang w:val="it-IT"/>
        </w:rPr>
        <w:t>P.E.C. _____________________________</w:t>
      </w:r>
      <w:r w:rsidR="00292DAA" w:rsidRPr="00D972BE">
        <w:rPr>
          <w:rFonts w:ascii="Arial" w:eastAsiaTheme="minorHAnsi" w:hAnsi="Arial" w:cs="Arial"/>
          <w:lang w:val="it-IT"/>
        </w:rPr>
        <w:t>_____________________________________________</w:t>
      </w:r>
    </w:p>
    <w:p w14:paraId="72B7E7B7" w14:textId="2E1FC1C3" w:rsidR="00292DAA" w:rsidRPr="00D972BE" w:rsidRDefault="00292DAA" w:rsidP="00391F3F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eastAsiaTheme="minorHAnsi" w:hAnsi="Arial" w:cs="Arial"/>
          <w:lang w:val="it-IT"/>
        </w:rPr>
      </w:pPr>
      <w:r w:rsidRPr="00D972BE">
        <w:rPr>
          <w:rFonts w:ascii="Arial" w:eastAsiaTheme="minorHAnsi" w:hAnsi="Arial" w:cs="Arial"/>
          <w:lang w:val="it-IT"/>
        </w:rPr>
        <w:t>E – mail _________________________________________________________________________</w:t>
      </w:r>
    </w:p>
    <w:p w14:paraId="1359148F" w14:textId="5BBDF052" w:rsidR="00292DAA" w:rsidRPr="00D972BE" w:rsidRDefault="00292DAA" w:rsidP="001E67A8">
      <w:pPr>
        <w:widowControl w:val="0"/>
        <w:autoSpaceDE w:val="0"/>
        <w:autoSpaceDN w:val="0"/>
        <w:adjustRightInd w:val="0"/>
        <w:spacing w:line="360" w:lineRule="auto"/>
        <w:ind w:right="-28"/>
        <w:jc w:val="both"/>
        <w:rPr>
          <w:rFonts w:ascii="Arial" w:eastAsiaTheme="minorHAnsi" w:hAnsi="Arial" w:cs="Arial"/>
          <w:lang w:val="it-IT"/>
        </w:rPr>
      </w:pPr>
      <w:r w:rsidRPr="00D972BE">
        <w:rPr>
          <w:rFonts w:ascii="Arial" w:eastAsiaTheme="minorHAnsi" w:hAnsi="Arial" w:cs="Arial"/>
          <w:lang w:val="it-IT"/>
        </w:rPr>
        <w:t>Tel. ______________________________________________ fax ___________________________</w:t>
      </w:r>
    </w:p>
    <w:p w14:paraId="752D491D" w14:textId="77777777" w:rsidR="000E4F4E" w:rsidRPr="00D972BE" w:rsidRDefault="000E4F4E" w:rsidP="000E4F4E">
      <w:pPr>
        <w:spacing w:before="120" w:line="36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D972BE">
        <w:rPr>
          <w:rFonts w:ascii="Arial" w:eastAsia="Times New Roman" w:hAnsi="Arial" w:cs="Arial"/>
          <w:b/>
          <w:color w:val="000000"/>
          <w:lang w:val="it-IT"/>
        </w:rPr>
        <w:t>DICHIARA ALTRESÌ</w:t>
      </w:r>
    </w:p>
    <w:p w14:paraId="655AC16A" w14:textId="77777777" w:rsidR="000E4F4E" w:rsidRPr="00D972BE" w:rsidRDefault="000E4F4E" w:rsidP="000E4F4E">
      <w:pPr>
        <w:tabs>
          <w:tab w:val="left" w:pos="4782"/>
        </w:tabs>
        <w:spacing w:before="160"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D972BE">
        <w:rPr>
          <w:rFonts w:ascii="Arial" w:eastAsia="Times New Roman" w:hAnsi="Arial" w:cs="Arial"/>
          <w:b/>
          <w:bCs/>
          <w:color w:val="000000"/>
          <w:lang w:val="it-IT"/>
        </w:rPr>
        <w:t>ai sensi e per gli effetti degli artt. 46 e 47 del decreto del Presidente della Repubblica 28 dicembre 2000, n. 445, recante “</w:t>
      </w:r>
      <w:r w:rsidRPr="00D972BE">
        <w:rPr>
          <w:rFonts w:ascii="Arial" w:eastAsia="Times New Roman" w:hAnsi="Arial" w:cs="Arial"/>
          <w:b/>
          <w:bCs/>
          <w:i/>
          <w:iCs/>
          <w:color w:val="000000"/>
          <w:lang w:val="it-IT"/>
        </w:rPr>
        <w:t>Testo unico delle disposizioni legislative e regolamentari in materia di documentazione amministrativa</w:t>
      </w:r>
      <w:r w:rsidRPr="00D972BE">
        <w:rPr>
          <w:rFonts w:ascii="Arial" w:eastAsia="Times New Roman" w:hAnsi="Arial" w:cs="Arial"/>
          <w:b/>
          <w:bCs/>
          <w:color w:val="000000"/>
          <w:lang w:val="it-IT"/>
        </w:rPr>
        <w:t>” (il “d.P.R. 445/2000”), consapevole delle responsabilità e delle conseguenze civili e penali previste dall’art. 76 del medesimo d.P.R. in caso di dichiarazioni mendaci e/o formazione od uso di atti falsi, nell’ambito dell’Avviso</w:t>
      </w:r>
    </w:p>
    <w:p w14:paraId="65BADE4A" w14:textId="6C01C64A" w:rsidR="000E4F4E" w:rsidRPr="00D972BE" w:rsidRDefault="000E4F4E" w:rsidP="000E4F4E">
      <w:pPr>
        <w:spacing w:before="120" w:line="360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val="it-IT"/>
        </w:rPr>
      </w:pPr>
      <w:r w:rsidRPr="00D972BE">
        <w:rPr>
          <w:rFonts w:ascii="Arial" w:eastAsia="Times New Roman" w:hAnsi="Arial" w:cs="Arial"/>
          <w:bCs/>
          <w:color w:val="000000"/>
          <w:lang w:val="it-IT"/>
        </w:rPr>
        <w:t xml:space="preserve">di essere in possesso dei requisiti di cui </w:t>
      </w:r>
      <w:r w:rsidR="00147A6B">
        <w:rPr>
          <w:rFonts w:ascii="Arial" w:eastAsia="Times New Roman" w:hAnsi="Arial" w:cs="Arial"/>
          <w:bCs/>
          <w:color w:val="000000"/>
          <w:lang w:val="it-IT"/>
        </w:rPr>
        <w:t>a</w:t>
      </w:r>
      <w:r w:rsidRPr="00145301">
        <w:rPr>
          <w:rFonts w:ascii="Arial" w:eastAsia="Times New Roman" w:hAnsi="Arial" w:cs="Arial"/>
          <w:bCs/>
          <w:color w:val="000000"/>
          <w:lang w:val="it-IT"/>
        </w:rPr>
        <w:t>ll’Avviso</w:t>
      </w:r>
      <w:r w:rsidRPr="00D972BE">
        <w:rPr>
          <w:rFonts w:ascii="Arial" w:eastAsia="Times New Roman" w:hAnsi="Arial" w:cs="Arial"/>
          <w:bCs/>
          <w:color w:val="000000"/>
          <w:lang w:val="it-IT"/>
        </w:rPr>
        <w:t xml:space="preserve"> </w:t>
      </w:r>
      <w:r w:rsidR="00CB77DA" w:rsidRPr="00D972BE">
        <w:rPr>
          <w:rFonts w:ascii="Arial" w:eastAsia="Times New Roman" w:hAnsi="Arial" w:cs="Arial"/>
          <w:bCs/>
          <w:color w:val="000000"/>
          <w:lang w:val="it-IT"/>
        </w:rPr>
        <w:t>e</w:t>
      </w:r>
      <w:r w:rsidRPr="00D972BE">
        <w:rPr>
          <w:rFonts w:ascii="Arial" w:eastAsia="Times New Roman" w:hAnsi="Arial" w:cs="Arial"/>
          <w:bCs/>
          <w:color w:val="000000"/>
          <w:lang w:val="it-IT"/>
        </w:rPr>
        <w:t>, in particolare:</w:t>
      </w:r>
    </w:p>
    <w:p w14:paraId="4CEEB478" w14:textId="0E08B234" w:rsidR="000E4F4E" w:rsidRPr="00D972BE" w:rsidRDefault="000E4F4E" w:rsidP="000E4F4E">
      <w:pPr>
        <w:spacing w:before="12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4D6D6C">
        <w:rPr>
          <w:rFonts w:ascii="Arial" w:eastAsia="Times New Roman" w:hAnsi="Arial" w:cs="Arial"/>
          <w:b/>
          <w:color w:val="000000"/>
          <w:u w:val="single"/>
          <w:lang w:val="it-IT"/>
        </w:rPr>
        <w:t>quanto ai requisiti di ordine generale</w:t>
      </w:r>
      <w:r w:rsidRPr="00D972BE">
        <w:rPr>
          <w:rFonts w:ascii="Arial" w:eastAsia="Times New Roman" w:hAnsi="Arial" w:cs="Arial"/>
          <w:b/>
          <w:color w:val="000000"/>
          <w:lang w:val="it-IT"/>
        </w:rPr>
        <w:t>:</w:t>
      </w:r>
    </w:p>
    <w:p w14:paraId="7C8E3588" w14:textId="77777777" w:rsidR="000E4F4E" w:rsidRPr="00B47BBE" w:rsidRDefault="000E4F4E" w:rsidP="000E4F4E">
      <w:pPr>
        <w:pStyle w:val="Paragrafoelenco"/>
        <w:numPr>
          <w:ilvl w:val="0"/>
          <w:numId w:val="11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B47BBE">
        <w:rPr>
          <w:rFonts w:ascii="Arial" w:hAnsi="Arial" w:cs="Arial"/>
          <w:lang w:val="it-IT"/>
        </w:rPr>
        <w:t xml:space="preserve">che nei propri confronti o nei confronti: </w:t>
      </w:r>
    </w:p>
    <w:p w14:paraId="76A8AFB8" w14:textId="77777777" w:rsidR="000E4F4E" w:rsidRPr="00B47BBE" w:rsidRDefault="000E4F4E" w:rsidP="000E4F4E">
      <w:pPr>
        <w:pStyle w:val="Paragrafoelenco"/>
        <w:numPr>
          <w:ilvl w:val="0"/>
          <w:numId w:val="12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B47BBE">
        <w:rPr>
          <w:rFonts w:ascii="Arial" w:hAnsi="Arial" w:cs="Arial"/>
          <w:lang w:val="it-IT"/>
        </w:rPr>
        <w:t>del titolare o direttore tecnico, se si tratta di impresa individuale;</w:t>
      </w:r>
    </w:p>
    <w:p w14:paraId="406A15DD" w14:textId="2A198CBB" w:rsidR="000E4F4E" w:rsidRPr="00B47BBE" w:rsidRDefault="000E4F4E" w:rsidP="000E4F4E">
      <w:pPr>
        <w:pStyle w:val="Paragrafoelenco"/>
        <w:numPr>
          <w:ilvl w:val="0"/>
          <w:numId w:val="12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B47BBE">
        <w:rPr>
          <w:rFonts w:ascii="Arial" w:hAnsi="Arial" w:cs="Arial"/>
          <w:lang w:val="it-IT"/>
        </w:rPr>
        <w:t>di un socio</w:t>
      </w:r>
      <w:r w:rsidR="004E393E">
        <w:rPr>
          <w:rFonts w:ascii="Arial" w:hAnsi="Arial" w:cs="Arial"/>
          <w:lang w:val="it-IT"/>
        </w:rPr>
        <w:t xml:space="preserve"> amministratore</w:t>
      </w:r>
      <w:r w:rsidRPr="00B47BBE">
        <w:rPr>
          <w:rFonts w:ascii="Arial" w:hAnsi="Arial" w:cs="Arial"/>
          <w:lang w:val="it-IT"/>
        </w:rPr>
        <w:t xml:space="preserve"> o del direttore tecnico, se si tratta di società in nome collettivo; </w:t>
      </w:r>
    </w:p>
    <w:p w14:paraId="40D5880A" w14:textId="77777777" w:rsidR="000E4F4E" w:rsidRPr="00B47BBE" w:rsidRDefault="000E4F4E" w:rsidP="000E4F4E">
      <w:pPr>
        <w:pStyle w:val="Paragrafoelenco"/>
        <w:numPr>
          <w:ilvl w:val="0"/>
          <w:numId w:val="12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B47BBE">
        <w:rPr>
          <w:rFonts w:ascii="Arial" w:hAnsi="Arial" w:cs="Arial"/>
          <w:lang w:val="it-IT"/>
        </w:rPr>
        <w:t xml:space="preserve">dei soci accomandatari o del direttore tecnico, se si tratta di società in accomandita semplice; </w:t>
      </w:r>
    </w:p>
    <w:p w14:paraId="65B9CCEE" w14:textId="016F4022" w:rsidR="004E393E" w:rsidRDefault="000E4F4E" w:rsidP="000E4F4E">
      <w:pPr>
        <w:pStyle w:val="Paragrafoelenco"/>
        <w:numPr>
          <w:ilvl w:val="0"/>
          <w:numId w:val="12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B47BBE">
        <w:rPr>
          <w:rFonts w:ascii="Arial" w:hAnsi="Arial" w:cs="Arial"/>
          <w:lang w:val="it-IT"/>
        </w:rPr>
        <w:t xml:space="preserve">dei membri del </w:t>
      </w:r>
      <w:r w:rsidR="009B567B">
        <w:rPr>
          <w:rFonts w:ascii="Arial" w:hAnsi="Arial" w:cs="Arial"/>
          <w:lang w:val="it-IT"/>
        </w:rPr>
        <w:t>Consiglio di amministrazione</w:t>
      </w:r>
      <w:r w:rsidRPr="00B47BBE">
        <w:rPr>
          <w:rFonts w:ascii="Arial" w:hAnsi="Arial" w:cs="Arial"/>
          <w:lang w:val="it-IT"/>
        </w:rPr>
        <w:t xml:space="preserve"> cui sia stata conferita la legale rappresentanza, ivi compresi institori e procuratori generali</w:t>
      </w:r>
      <w:r w:rsidR="00045145">
        <w:rPr>
          <w:rFonts w:ascii="Arial" w:hAnsi="Arial" w:cs="Arial"/>
          <w:lang w:val="it-IT"/>
        </w:rPr>
        <w:t>;</w:t>
      </w:r>
    </w:p>
    <w:p w14:paraId="1A29D810" w14:textId="3D82BA63" w:rsidR="004E393E" w:rsidRDefault="000E4F4E" w:rsidP="000E4F4E">
      <w:pPr>
        <w:pStyle w:val="Paragrafoelenco"/>
        <w:numPr>
          <w:ilvl w:val="0"/>
          <w:numId w:val="12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B47BBE">
        <w:rPr>
          <w:rFonts w:ascii="Arial" w:hAnsi="Arial" w:cs="Arial"/>
          <w:lang w:val="it-IT"/>
        </w:rPr>
        <w:lastRenderedPageBreak/>
        <w:t>dei</w:t>
      </w:r>
      <w:r w:rsidR="004E393E">
        <w:rPr>
          <w:rFonts w:ascii="Arial" w:hAnsi="Arial" w:cs="Arial"/>
          <w:lang w:val="it-IT"/>
        </w:rPr>
        <w:t xml:space="preserve"> componenti</w:t>
      </w:r>
      <w:r w:rsidRPr="00B47BBE">
        <w:rPr>
          <w:rFonts w:ascii="Arial" w:hAnsi="Arial" w:cs="Arial"/>
          <w:lang w:val="it-IT"/>
        </w:rPr>
        <w:t xml:space="preserve"> degli organi con poteri di direzione o di vigilanza o dei soggetti muniti di poteri di rappresentanza, di direzione o di </w:t>
      </w:r>
      <w:r w:rsidR="00546979" w:rsidRPr="00B47BBE">
        <w:rPr>
          <w:rFonts w:ascii="Arial" w:hAnsi="Arial" w:cs="Arial"/>
          <w:lang w:val="it-IT"/>
        </w:rPr>
        <w:t>controllo,</w:t>
      </w:r>
    </w:p>
    <w:p w14:paraId="70F2C43C" w14:textId="655C9ED1" w:rsidR="004E393E" w:rsidRDefault="000E4F4E" w:rsidP="000E4F4E">
      <w:pPr>
        <w:pStyle w:val="Paragrafoelenco"/>
        <w:numPr>
          <w:ilvl w:val="0"/>
          <w:numId w:val="12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B47BBE">
        <w:rPr>
          <w:rFonts w:ascii="Arial" w:hAnsi="Arial" w:cs="Arial"/>
          <w:lang w:val="it-IT"/>
        </w:rPr>
        <w:t>del direttore tecnico o del socio unico</w:t>
      </w:r>
      <w:r w:rsidR="00045145">
        <w:rPr>
          <w:rFonts w:ascii="Arial" w:hAnsi="Arial" w:cs="Arial"/>
          <w:lang w:val="it-IT"/>
        </w:rPr>
        <w:t>;</w:t>
      </w:r>
    </w:p>
    <w:p w14:paraId="5AD0CFC8" w14:textId="6DB61E9D" w:rsidR="000E4F4E" w:rsidRPr="00B47BBE" w:rsidRDefault="004E393E" w:rsidP="000E4F4E">
      <w:pPr>
        <w:pStyle w:val="Paragrafoelenco"/>
        <w:numPr>
          <w:ilvl w:val="0"/>
          <w:numId w:val="12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dell’amministratore di fatto nelle ipotesi di cui ai precedenti numeri. </w:t>
      </w:r>
    </w:p>
    <w:p w14:paraId="3F62CAFF" w14:textId="32AFFBDC" w:rsidR="000E4F4E" w:rsidRPr="00045145" w:rsidRDefault="00045145" w:rsidP="00045145">
      <w:pPr>
        <w:snapToGri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</w:t>
      </w:r>
      <w:r w:rsidR="000E4F4E" w:rsidRPr="00045145">
        <w:rPr>
          <w:rFonts w:ascii="Arial" w:hAnsi="Arial" w:cs="Arial"/>
          <w:lang w:val="it-IT"/>
        </w:rPr>
        <w:t>non è stata pronunciata una condanna</w:t>
      </w:r>
      <w:r>
        <w:rPr>
          <w:rFonts w:ascii="Arial" w:hAnsi="Arial" w:cs="Arial"/>
          <w:lang w:val="it-IT"/>
        </w:rPr>
        <w:t>,</w:t>
      </w:r>
      <w:r w:rsidR="000E4F4E" w:rsidRPr="00045145">
        <w:rPr>
          <w:rFonts w:ascii="Arial" w:hAnsi="Arial" w:cs="Arial"/>
          <w:lang w:val="it-IT"/>
        </w:rPr>
        <w:t xml:space="preserve"> con sentenza definitiva o decreto penale di condanna divenuto irrevocabile, </w:t>
      </w:r>
      <w:r w:rsidR="000E4F4E" w:rsidRPr="00045145">
        <w:rPr>
          <w:rFonts w:ascii="Arial" w:hAnsi="Arial" w:cs="Arial"/>
          <w:u w:val="single"/>
          <w:lang w:val="it-IT"/>
        </w:rPr>
        <w:t>per uno dei seguenti reati</w:t>
      </w:r>
      <w:r w:rsidR="000E4F4E" w:rsidRPr="00045145">
        <w:rPr>
          <w:rFonts w:ascii="Arial" w:hAnsi="Arial" w:cs="Arial"/>
          <w:lang w:val="it-IT"/>
        </w:rPr>
        <w:t xml:space="preserve">: </w:t>
      </w:r>
    </w:p>
    <w:p w14:paraId="4C1261B1" w14:textId="536C29AE" w:rsidR="000E4F4E" w:rsidRPr="00996C17" w:rsidRDefault="00996C17" w:rsidP="000E4F4E">
      <w:pPr>
        <w:pStyle w:val="Paragrafoelenco"/>
        <w:numPr>
          <w:ilvl w:val="0"/>
          <w:numId w:val="15"/>
        </w:numPr>
        <w:snapToGrid w:val="0"/>
        <w:spacing w:line="360" w:lineRule="auto"/>
        <w:ind w:left="1418"/>
        <w:jc w:val="both"/>
        <w:rPr>
          <w:rFonts w:ascii="Arial" w:hAnsi="Arial" w:cs="Arial"/>
          <w:lang w:val="it-IT"/>
        </w:rPr>
      </w:pPr>
      <w:r w:rsidRPr="00996C17">
        <w:rPr>
          <w:rFonts w:ascii="Arial" w:hAnsi="Arial" w:cs="Arial"/>
        </w:rPr>
        <w:t>delitti, consumati o tentati, di cui agli articoli 416, 416-bis del codice penale oppure delitti commessi avvalendosi delle condizioni previste dal predetto articolo 416-bis oppure al fine di agevolare l'attività delle associazioni previste dallo stesso articolo, nonché per i delitti, consumati o tentati, previsti dall'articolo 74 del testo unico delle leggi in materia di disciplina degli stupefacenti e sostanze psicotrope, prevenzione, cura e riabilitazione dei relativi stati di tossicodipendenza, di cui al decreto del Presidente della Repubblica 9 ottobre 1990, n. 309, dall'articolo 291-quater del testo unico delle disposizioni legislative in materia doganale, di cui al decreto del Presidente della Repubblica 23 gennaio 1973, n. 43 e dall'articolo 452-quaterdieces del codice penale, in quanto riconducibili alla partecipazione a un'organizzazione criminale, quale definita all'articolo 2 della decisione quadro 2008/841/GAI del Consiglio dell’Unione europea, del 24 ottobre 2008;</w:t>
      </w:r>
    </w:p>
    <w:p w14:paraId="4A4C2AE6" w14:textId="79FBC938" w:rsidR="00996C17" w:rsidRPr="00996C17" w:rsidRDefault="00996C17" w:rsidP="000E4F4E">
      <w:pPr>
        <w:pStyle w:val="Paragrafoelenco"/>
        <w:numPr>
          <w:ilvl w:val="0"/>
          <w:numId w:val="15"/>
        </w:numPr>
        <w:snapToGrid w:val="0"/>
        <w:spacing w:line="360" w:lineRule="auto"/>
        <w:ind w:left="1418"/>
        <w:jc w:val="both"/>
        <w:rPr>
          <w:rFonts w:ascii="Arial" w:hAnsi="Arial" w:cs="Arial"/>
          <w:lang w:val="it-IT"/>
        </w:rPr>
      </w:pPr>
      <w:r w:rsidRPr="00996C17">
        <w:rPr>
          <w:rFonts w:ascii="Arial" w:hAnsi="Arial" w:cs="Arial"/>
        </w:rPr>
        <w:t xml:space="preserve">delitti, consumati o tentati, di cui agli articoli 317, 318, 319, 319-ter, 319-quater, 320, 321, 322, 322-bis, 346-bis, 353, 353-bis, 354, 355 e 356 del codice penale nonché all'articolo 2635 del codice </w:t>
      </w:r>
      <w:r w:rsidR="00546979" w:rsidRPr="00996C17">
        <w:rPr>
          <w:rFonts w:ascii="Arial" w:hAnsi="Arial" w:cs="Arial"/>
        </w:rPr>
        <w:t>civile</w:t>
      </w:r>
      <w:r w:rsidR="00821E39">
        <w:rPr>
          <w:rFonts w:ascii="Arial" w:hAnsi="Arial" w:cs="Arial"/>
        </w:rPr>
        <w:t>;</w:t>
      </w:r>
    </w:p>
    <w:p w14:paraId="7C3DD927" w14:textId="179856F1" w:rsidR="000E4F4E" w:rsidRPr="00996C17" w:rsidRDefault="000E4F4E" w:rsidP="000E4F4E">
      <w:pPr>
        <w:pStyle w:val="Paragrafoelenco"/>
        <w:numPr>
          <w:ilvl w:val="0"/>
          <w:numId w:val="15"/>
        </w:numPr>
        <w:snapToGrid w:val="0"/>
        <w:spacing w:line="360" w:lineRule="auto"/>
        <w:ind w:left="1418"/>
        <w:jc w:val="both"/>
        <w:rPr>
          <w:rFonts w:ascii="Arial" w:hAnsi="Arial" w:cs="Arial"/>
          <w:lang w:val="it-IT"/>
        </w:rPr>
      </w:pPr>
      <w:r w:rsidRPr="00996C17">
        <w:rPr>
          <w:rFonts w:ascii="Arial" w:hAnsi="Arial" w:cs="Arial"/>
          <w:lang w:val="it-IT"/>
        </w:rPr>
        <w:t xml:space="preserve">false comunicazioni sociali di cui agli articoli 2621 e 2622 del </w:t>
      </w:r>
      <w:r w:rsidR="008C3220" w:rsidRPr="00996C17">
        <w:rPr>
          <w:rFonts w:ascii="Arial" w:hAnsi="Arial" w:cs="Arial"/>
          <w:lang w:val="it-IT"/>
        </w:rPr>
        <w:t>c</w:t>
      </w:r>
      <w:r w:rsidRPr="00996C17">
        <w:rPr>
          <w:rFonts w:ascii="Arial" w:hAnsi="Arial" w:cs="Arial"/>
          <w:lang w:val="it-IT"/>
        </w:rPr>
        <w:t xml:space="preserve">odice </w:t>
      </w:r>
      <w:r w:rsidR="008C3220" w:rsidRPr="00996C17">
        <w:rPr>
          <w:rFonts w:ascii="Arial" w:hAnsi="Arial" w:cs="Arial"/>
          <w:lang w:val="it-IT"/>
        </w:rPr>
        <w:t>c</w:t>
      </w:r>
      <w:r w:rsidRPr="00996C17">
        <w:rPr>
          <w:rFonts w:ascii="Arial" w:hAnsi="Arial" w:cs="Arial"/>
          <w:lang w:val="it-IT"/>
        </w:rPr>
        <w:t>ivile;</w:t>
      </w:r>
    </w:p>
    <w:p w14:paraId="4C64F708" w14:textId="3C5CB9A5" w:rsidR="00996C17" w:rsidRPr="00996C17" w:rsidRDefault="00996C17" w:rsidP="000E4F4E">
      <w:pPr>
        <w:pStyle w:val="Paragrafoelenco"/>
        <w:numPr>
          <w:ilvl w:val="0"/>
          <w:numId w:val="15"/>
        </w:numPr>
        <w:snapToGrid w:val="0"/>
        <w:spacing w:line="360" w:lineRule="auto"/>
        <w:ind w:left="1418"/>
        <w:jc w:val="both"/>
        <w:rPr>
          <w:rFonts w:ascii="Arial" w:hAnsi="Arial" w:cs="Arial"/>
          <w:lang w:val="it-IT"/>
        </w:rPr>
      </w:pPr>
      <w:r w:rsidRPr="00996C17">
        <w:rPr>
          <w:rFonts w:ascii="Arial" w:hAnsi="Arial" w:cs="Arial"/>
        </w:rPr>
        <w:t xml:space="preserve">frode ai sensi dell'articolo 1 della convenzione relativa alla tutela degli interessi finanziari delle Comunità europee, del 26 luglio </w:t>
      </w:r>
      <w:r w:rsidR="00546979" w:rsidRPr="00996C17">
        <w:rPr>
          <w:rFonts w:ascii="Arial" w:hAnsi="Arial" w:cs="Arial"/>
        </w:rPr>
        <w:t>1995</w:t>
      </w:r>
      <w:r w:rsidR="00821E39">
        <w:rPr>
          <w:rFonts w:ascii="Arial" w:hAnsi="Arial" w:cs="Arial"/>
        </w:rPr>
        <w:t>;</w:t>
      </w:r>
    </w:p>
    <w:p w14:paraId="56F94797" w14:textId="6967B075" w:rsidR="000E4F4E" w:rsidRPr="00996C17" w:rsidRDefault="00996C17" w:rsidP="000E4F4E">
      <w:pPr>
        <w:pStyle w:val="Paragrafoelenco"/>
        <w:numPr>
          <w:ilvl w:val="0"/>
          <w:numId w:val="15"/>
        </w:numPr>
        <w:snapToGrid w:val="0"/>
        <w:spacing w:line="360" w:lineRule="auto"/>
        <w:ind w:left="1418"/>
        <w:jc w:val="both"/>
        <w:rPr>
          <w:rFonts w:ascii="Arial" w:hAnsi="Arial" w:cs="Arial"/>
          <w:lang w:val="it-IT"/>
        </w:rPr>
      </w:pPr>
      <w:r w:rsidRPr="00996C17">
        <w:rPr>
          <w:rFonts w:ascii="Arial" w:hAnsi="Arial" w:cs="Arial"/>
        </w:rPr>
        <w:t xml:space="preserve">delitti, consumati o tentati, commessi con finalità di terrorismo, anche internazionale, e di eversione dell'ordine costituzionale reati terroristici o reati connessi alle attività </w:t>
      </w:r>
      <w:r w:rsidR="00546979" w:rsidRPr="00996C17">
        <w:rPr>
          <w:rFonts w:ascii="Arial" w:hAnsi="Arial" w:cs="Arial"/>
        </w:rPr>
        <w:t>terroristiche</w:t>
      </w:r>
      <w:r w:rsidR="00821E39">
        <w:rPr>
          <w:rFonts w:ascii="Arial" w:hAnsi="Arial" w:cs="Arial"/>
          <w:lang w:val="it-IT"/>
        </w:rPr>
        <w:t>;</w:t>
      </w:r>
    </w:p>
    <w:p w14:paraId="343C46BF" w14:textId="1CE26844" w:rsidR="000E4F4E" w:rsidRPr="00996C17" w:rsidRDefault="00996C17" w:rsidP="000E4F4E">
      <w:pPr>
        <w:pStyle w:val="Paragrafoelenco"/>
        <w:numPr>
          <w:ilvl w:val="0"/>
          <w:numId w:val="15"/>
        </w:numPr>
        <w:snapToGrid w:val="0"/>
        <w:spacing w:line="360" w:lineRule="auto"/>
        <w:ind w:left="1418"/>
        <w:jc w:val="both"/>
        <w:rPr>
          <w:rFonts w:ascii="Arial" w:hAnsi="Arial" w:cs="Arial"/>
          <w:lang w:val="it-IT"/>
        </w:rPr>
      </w:pPr>
      <w:r w:rsidRPr="00996C17">
        <w:rPr>
          <w:rFonts w:ascii="Arial" w:hAnsi="Arial" w:cs="Arial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</w:t>
      </w:r>
      <w:r w:rsidR="00546979" w:rsidRPr="00996C17">
        <w:rPr>
          <w:rFonts w:ascii="Arial" w:hAnsi="Arial" w:cs="Arial"/>
        </w:rPr>
        <w:t>109</w:t>
      </w:r>
      <w:r w:rsidR="00821E39">
        <w:rPr>
          <w:rFonts w:ascii="Arial" w:hAnsi="Arial" w:cs="Arial"/>
          <w:lang w:val="it-IT"/>
        </w:rPr>
        <w:t>;</w:t>
      </w:r>
    </w:p>
    <w:p w14:paraId="0772CD87" w14:textId="44E7D0F6" w:rsidR="000E4F4E" w:rsidRPr="00996C17" w:rsidRDefault="00996C17" w:rsidP="000E4F4E">
      <w:pPr>
        <w:pStyle w:val="Paragrafoelenco"/>
        <w:numPr>
          <w:ilvl w:val="0"/>
          <w:numId w:val="15"/>
        </w:numPr>
        <w:snapToGrid w:val="0"/>
        <w:spacing w:line="360" w:lineRule="auto"/>
        <w:ind w:left="1418"/>
        <w:jc w:val="both"/>
        <w:rPr>
          <w:rFonts w:ascii="Arial" w:hAnsi="Arial" w:cs="Arial"/>
          <w:lang w:val="it-IT"/>
        </w:rPr>
      </w:pPr>
      <w:r w:rsidRPr="00996C17">
        <w:rPr>
          <w:rFonts w:ascii="Arial" w:hAnsi="Arial" w:cs="Arial"/>
        </w:rPr>
        <w:t xml:space="preserve">sfruttamento del lavoro minorile e altre forme di tratta di esseri umani definite con il decreto legislativo 4 marzo 2014, n. </w:t>
      </w:r>
      <w:r w:rsidR="00546979" w:rsidRPr="00996C17">
        <w:rPr>
          <w:rFonts w:ascii="Arial" w:hAnsi="Arial" w:cs="Arial"/>
        </w:rPr>
        <w:t>24</w:t>
      </w:r>
      <w:r w:rsidR="00821E39">
        <w:rPr>
          <w:rFonts w:ascii="Arial" w:hAnsi="Arial" w:cs="Arial"/>
          <w:lang w:val="it-IT"/>
        </w:rPr>
        <w:t>;</w:t>
      </w:r>
    </w:p>
    <w:p w14:paraId="5500DB8E" w14:textId="4AC3FABB" w:rsidR="00CD30EE" w:rsidRDefault="00546979" w:rsidP="00CD30EE">
      <w:pPr>
        <w:pStyle w:val="Paragrafoelenco"/>
        <w:numPr>
          <w:ilvl w:val="0"/>
          <w:numId w:val="15"/>
        </w:numPr>
        <w:snapToGrid w:val="0"/>
        <w:spacing w:line="360" w:lineRule="auto"/>
        <w:ind w:left="141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>o</w:t>
      </w:r>
      <w:r w:rsidR="00996C17" w:rsidRPr="00996C17">
        <w:rPr>
          <w:rFonts w:ascii="Arial" w:hAnsi="Arial" w:cs="Arial"/>
        </w:rPr>
        <w:t>gni altro delitto da cui derivi, quale pena accessoria, l'incapacità di contrattare con la pubblica amministrazione</w:t>
      </w:r>
      <w:r w:rsidR="00821E39">
        <w:rPr>
          <w:rFonts w:ascii="Arial" w:hAnsi="Arial" w:cs="Arial"/>
          <w:lang w:val="it-IT"/>
        </w:rPr>
        <w:t>;</w:t>
      </w:r>
    </w:p>
    <w:p w14:paraId="181AAD09" w14:textId="5EDCBB0D" w:rsidR="00045145" w:rsidRPr="00CD30EE" w:rsidRDefault="000E4F4E" w:rsidP="00CD30EE">
      <w:pPr>
        <w:pStyle w:val="Paragrafoelenco"/>
        <w:numPr>
          <w:ilvl w:val="0"/>
          <w:numId w:val="15"/>
        </w:numPr>
        <w:snapToGrid w:val="0"/>
        <w:spacing w:line="360" w:lineRule="auto"/>
        <w:ind w:left="1418"/>
        <w:jc w:val="both"/>
        <w:rPr>
          <w:rFonts w:ascii="Arial" w:hAnsi="Arial" w:cs="Arial"/>
          <w:lang w:val="it-IT"/>
        </w:rPr>
      </w:pPr>
      <w:r w:rsidRPr="00CD30EE">
        <w:rPr>
          <w:rFonts w:ascii="Arial" w:hAnsi="Arial" w:cs="Arial"/>
          <w:lang w:val="it-IT"/>
        </w:rPr>
        <w:t xml:space="preserve">non sussistono </w:t>
      </w:r>
      <w:r w:rsidR="006D37E1" w:rsidRPr="00CD30EE">
        <w:rPr>
          <w:rFonts w:ascii="Arial" w:hAnsi="Arial" w:cs="Arial"/>
          <w:lang w:val="it-IT"/>
        </w:rPr>
        <w:t>ragioni</w:t>
      </w:r>
      <w:r w:rsidRPr="00CD30EE">
        <w:rPr>
          <w:rFonts w:ascii="Arial" w:hAnsi="Arial" w:cs="Arial"/>
          <w:lang w:val="it-IT"/>
        </w:rPr>
        <w:t xml:space="preserve"> di </w:t>
      </w:r>
      <w:r w:rsidR="009B567B" w:rsidRPr="00CD30EE">
        <w:rPr>
          <w:rFonts w:ascii="Arial" w:hAnsi="Arial" w:cs="Arial"/>
          <w:lang w:val="it-IT"/>
        </w:rPr>
        <w:t>esclusione</w:t>
      </w:r>
      <w:r w:rsidRPr="00CD30EE">
        <w:rPr>
          <w:rFonts w:ascii="Arial" w:hAnsi="Arial" w:cs="Arial"/>
          <w:lang w:val="it-IT"/>
        </w:rPr>
        <w:t>,</w:t>
      </w:r>
      <w:r w:rsidR="00045145" w:rsidRPr="00CD30EE">
        <w:rPr>
          <w:rFonts w:ascii="Arial" w:hAnsi="Arial" w:cs="Arial"/>
          <w:lang w:val="it-IT"/>
        </w:rPr>
        <w:t xml:space="preserve"> </w:t>
      </w:r>
      <w:r w:rsidR="009B567B" w:rsidRPr="00CD30EE">
        <w:rPr>
          <w:rFonts w:ascii="Arial" w:hAnsi="Arial" w:cs="Arial"/>
        </w:rPr>
        <w:t xml:space="preserve">decadenza, sospensione o di divieto previste dall'articolo 67 del codice delle leggi antimafia e delle misure di prevenzione, di cui al </w:t>
      </w:r>
      <w:r w:rsidR="009B567B" w:rsidRPr="00CD30EE">
        <w:rPr>
          <w:rFonts w:ascii="Arial" w:hAnsi="Arial" w:cs="Arial"/>
        </w:rPr>
        <w:lastRenderedPageBreak/>
        <w:t>decreto legislativo 6 settembre 2011, n. 159 o di un tentativo di infiltrazione mafiosa di cui all'articolo 84, comma 4, del medesimo codice</w:t>
      </w:r>
      <w:r w:rsidR="00045145" w:rsidRPr="00CD30EE">
        <w:rPr>
          <w:rFonts w:ascii="Arial" w:hAnsi="Arial" w:cs="Arial"/>
        </w:rPr>
        <w:t>;</w:t>
      </w:r>
    </w:p>
    <w:p w14:paraId="7DDB73DA" w14:textId="1BA39F2D" w:rsidR="00783451" w:rsidRPr="00783451" w:rsidRDefault="00783451" w:rsidP="00783451">
      <w:pPr>
        <w:pStyle w:val="Paragrafoelenco"/>
        <w:numPr>
          <w:ilvl w:val="0"/>
          <w:numId w:val="11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che l’operatore economico: </w:t>
      </w:r>
    </w:p>
    <w:p w14:paraId="236D2756" w14:textId="5C0A596D" w:rsidR="00CD30EE" w:rsidRDefault="00CD30EE" w:rsidP="00CD30EE">
      <w:pPr>
        <w:pStyle w:val="Paragrafoelenco"/>
        <w:numPr>
          <w:ilvl w:val="0"/>
          <w:numId w:val="27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non </w:t>
      </w:r>
      <w:r w:rsidR="00A21391">
        <w:rPr>
          <w:rFonts w:ascii="Arial" w:hAnsi="Arial" w:cs="Arial"/>
          <w:lang w:val="it-IT"/>
        </w:rPr>
        <w:t>sia</w:t>
      </w:r>
      <w:r>
        <w:rPr>
          <w:rFonts w:ascii="Arial" w:hAnsi="Arial" w:cs="Arial"/>
          <w:lang w:val="it-IT"/>
        </w:rPr>
        <w:t xml:space="preserve"> </w:t>
      </w:r>
      <w:r w:rsidRPr="00CD30EE">
        <w:rPr>
          <w:rFonts w:ascii="Arial" w:hAnsi="Arial" w:cs="Arial"/>
          <w:lang w:val="it-IT"/>
        </w:rPr>
        <w:t>destinatario della sanzione interdittiva di cui all'articolo 9, comma 2, lettera c), del decreto legislativo 8 giugno 2001, n. 231, o di altra sanzione che comporta il divieto di contrarre con la pubblica amministrazione, compresi i provvedimenti interdittivi di cui all'articolo 14 del decreto legislativo 9 aprile 2008, n. 81;</w:t>
      </w:r>
    </w:p>
    <w:p w14:paraId="7C680435" w14:textId="77777777" w:rsidR="00CD30EE" w:rsidRDefault="00CD30EE" w:rsidP="00CD30EE">
      <w:pPr>
        <w:pStyle w:val="Paragrafoelenco"/>
        <w:numPr>
          <w:ilvl w:val="0"/>
          <w:numId w:val="27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CD30EE">
        <w:rPr>
          <w:rFonts w:ascii="Arial" w:hAnsi="Arial" w:cs="Arial"/>
          <w:lang w:val="it-IT"/>
        </w:rPr>
        <w:t>abbia presentato la certificazione di cui all'articolo 17 della legge 12 marzo 1999, n. 68, ovvero abbia presentato dichiarazione sostitutiva della sussistenza del medesimo requisito;</w:t>
      </w:r>
    </w:p>
    <w:p w14:paraId="3BB63D65" w14:textId="0051D8CE" w:rsidR="00CD30EE" w:rsidRDefault="00CD30EE" w:rsidP="00016700">
      <w:pPr>
        <w:pStyle w:val="Paragrafoelenco"/>
        <w:numPr>
          <w:ilvl w:val="0"/>
          <w:numId w:val="27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CD30EE">
        <w:rPr>
          <w:rFonts w:ascii="Arial" w:hAnsi="Arial" w:cs="Arial"/>
          <w:lang w:val="it-IT"/>
        </w:rPr>
        <w:t>non sia stato sottoposto a liquidazione giudiziale o liquidazione coatta o concordato preventivo o nei cui confronti</w:t>
      </w:r>
      <w:r w:rsidR="0089462B">
        <w:rPr>
          <w:rFonts w:ascii="Arial" w:hAnsi="Arial" w:cs="Arial"/>
          <w:lang w:val="it-IT"/>
        </w:rPr>
        <w:t xml:space="preserve"> non</w:t>
      </w:r>
      <w:r w:rsidRPr="00CD30EE">
        <w:rPr>
          <w:rFonts w:ascii="Arial" w:hAnsi="Arial" w:cs="Arial"/>
          <w:lang w:val="it-IT"/>
        </w:rPr>
        <w:t xml:space="preserve"> sia in corso un procedimento per l’accesso a una di tali procedure</w:t>
      </w:r>
      <w:r w:rsidR="00821E39">
        <w:rPr>
          <w:rFonts w:ascii="Arial" w:hAnsi="Arial" w:cs="Arial"/>
          <w:lang w:val="it-IT"/>
        </w:rPr>
        <w:t>;</w:t>
      </w:r>
      <w:r w:rsidRPr="00CD30EE">
        <w:rPr>
          <w:rFonts w:ascii="Arial" w:hAnsi="Arial" w:cs="Arial"/>
          <w:lang w:val="it-IT"/>
        </w:rPr>
        <w:t xml:space="preserve"> </w:t>
      </w:r>
    </w:p>
    <w:p w14:paraId="7A1AA684" w14:textId="446DA698" w:rsidR="00CD30EE" w:rsidRDefault="00CD30EE" w:rsidP="00CD30EE">
      <w:pPr>
        <w:pStyle w:val="Paragrafoelenco"/>
        <w:numPr>
          <w:ilvl w:val="0"/>
          <w:numId w:val="27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non sia </w:t>
      </w:r>
      <w:r w:rsidRPr="00CD30EE">
        <w:rPr>
          <w:rFonts w:ascii="Arial" w:hAnsi="Arial" w:cs="Arial"/>
          <w:lang w:val="it-IT"/>
        </w:rPr>
        <w:t>iscritto nel casellario informatico tenuto dall'ANAC per aver presentato false dichiarazioni o falsa documentazione nelle procedure di gara e negli affidamenti di subappalti;</w:t>
      </w:r>
    </w:p>
    <w:p w14:paraId="47B01901" w14:textId="2C0AED56" w:rsidR="00CD30EE" w:rsidRDefault="00CD30EE" w:rsidP="00CD30EE">
      <w:pPr>
        <w:pStyle w:val="Paragrafoelenco"/>
        <w:numPr>
          <w:ilvl w:val="0"/>
          <w:numId w:val="27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non sia </w:t>
      </w:r>
      <w:r w:rsidRPr="00CD30EE">
        <w:rPr>
          <w:rFonts w:ascii="Arial" w:hAnsi="Arial" w:cs="Arial"/>
          <w:lang w:val="it-IT"/>
        </w:rPr>
        <w:t>iscritto nel casellario informatico tenuto dall'ANAC per aver presentato false dichiarazioni o falsa documentazione ai fini del rilascio dell'attestazione di qualificazione, per il periodo durante il quale perdura l'iscrizione</w:t>
      </w:r>
      <w:r w:rsidR="00821E39">
        <w:rPr>
          <w:rFonts w:ascii="Arial" w:hAnsi="Arial" w:cs="Arial"/>
          <w:lang w:val="it-IT"/>
        </w:rPr>
        <w:t>;</w:t>
      </w:r>
    </w:p>
    <w:p w14:paraId="6F408F0D" w14:textId="0085E0D0" w:rsidR="004D6D6C" w:rsidRDefault="00CD30EE" w:rsidP="004D6D6C">
      <w:pPr>
        <w:pStyle w:val="Paragrafoelenco"/>
        <w:numPr>
          <w:ilvl w:val="0"/>
          <w:numId w:val="27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CD30EE">
        <w:rPr>
          <w:rFonts w:ascii="Arial" w:hAnsi="Arial" w:cs="Arial"/>
          <w:lang w:val="it-IT"/>
        </w:rPr>
        <w:t xml:space="preserve">non </w:t>
      </w:r>
      <w:r w:rsidR="00A21391">
        <w:rPr>
          <w:rFonts w:ascii="Arial" w:hAnsi="Arial" w:cs="Arial"/>
          <w:lang w:val="it-IT"/>
        </w:rPr>
        <w:t>abbia</w:t>
      </w:r>
      <w:r w:rsidRPr="00CD30EE">
        <w:rPr>
          <w:rFonts w:ascii="Arial" w:hAnsi="Arial" w:cs="Arial"/>
          <w:lang w:val="it-IT"/>
        </w:rPr>
        <w:t xml:space="preserve"> commesso violazioni gravi, definitivamente accertate, degli obblighi relativi al pagamento delle imposte e tasse o dei contributi previdenziali, secondo la legislazione italiana o quella dello Stato in cui sono stabiliti</w:t>
      </w:r>
      <w:r w:rsidR="00821E39">
        <w:rPr>
          <w:rFonts w:ascii="Arial" w:hAnsi="Arial" w:cs="Arial"/>
          <w:lang w:val="it-IT"/>
        </w:rPr>
        <w:t>;</w:t>
      </w:r>
    </w:p>
    <w:p w14:paraId="5AA2B369" w14:textId="45C5E411" w:rsidR="004D6D6C" w:rsidRDefault="004D6D6C" w:rsidP="004D6D6C">
      <w:pPr>
        <w:pStyle w:val="Paragrafoelenco"/>
        <w:numPr>
          <w:ilvl w:val="0"/>
          <w:numId w:val="27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non sussist</w:t>
      </w:r>
      <w:r w:rsidR="0089462B">
        <w:rPr>
          <w:rFonts w:ascii="Arial" w:hAnsi="Arial" w:cs="Arial"/>
          <w:lang w:val="it-IT"/>
        </w:rPr>
        <w:t>a</w:t>
      </w:r>
      <w:r>
        <w:rPr>
          <w:rFonts w:ascii="Arial" w:hAnsi="Arial" w:cs="Arial"/>
          <w:lang w:val="it-IT"/>
        </w:rPr>
        <w:t xml:space="preserve">no </w:t>
      </w:r>
      <w:r w:rsidRPr="004D6D6C">
        <w:rPr>
          <w:rFonts w:ascii="Arial" w:hAnsi="Arial" w:cs="Arial"/>
          <w:lang w:val="it-IT"/>
        </w:rPr>
        <w:t>gravi infrazioni, debitamente accertate con qualunque mezzo adeguato, alle norme in materia di salute e di sicurezza sul lavoro nonché agli obblighi in materia ambientale, sociale e del lavoro stabiliti dalla normativa europea e nazionale, dai contratti collettivi o dalle disposizioni internazionali elencate nell’allegato X alla direttiva 2014/24/UE del Parlamento europeo e del Consiglio del 26 febbraio 2014;</w:t>
      </w:r>
    </w:p>
    <w:p w14:paraId="0909E00D" w14:textId="2DC40207" w:rsidR="004D6D6C" w:rsidRDefault="004D6D6C" w:rsidP="004D6D6C">
      <w:pPr>
        <w:pStyle w:val="Paragrafoelenco"/>
        <w:numPr>
          <w:ilvl w:val="0"/>
          <w:numId w:val="27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non </w:t>
      </w:r>
      <w:r w:rsidRPr="004D6D6C">
        <w:rPr>
          <w:rFonts w:ascii="Arial" w:hAnsi="Arial" w:cs="Arial"/>
          <w:lang w:val="it-IT"/>
        </w:rPr>
        <w:t>abbia commesso un illecito professionale grave</w:t>
      </w:r>
      <w:r>
        <w:rPr>
          <w:rFonts w:ascii="Arial" w:hAnsi="Arial" w:cs="Arial"/>
          <w:lang w:val="it-IT"/>
        </w:rPr>
        <w:t xml:space="preserve"> (</w:t>
      </w:r>
      <w:r w:rsidRPr="0089462B">
        <w:rPr>
          <w:rFonts w:ascii="Arial" w:hAnsi="Arial" w:cs="Arial"/>
          <w:i/>
          <w:iCs/>
          <w:lang w:val="it-IT"/>
        </w:rPr>
        <w:t xml:space="preserve">ex </w:t>
      </w:r>
      <w:r>
        <w:rPr>
          <w:rFonts w:ascii="Arial" w:hAnsi="Arial" w:cs="Arial"/>
          <w:lang w:val="it-IT"/>
        </w:rPr>
        <w:t>art. 98 del D.Lgs. 36/2023)</w:t>
      </w:r>
      <w:r w:rsidRPr="004D6D6C">
        <w:rPr>
          <w:rFonts w:ascii="Arial" w:hAnsi="Arial" w:cs="Arial"/>
          <w:lang w:val="it-IT"/>
        </w:rPr>
        <w:t xml:space="preserve">, tale da rendere dubbia la sua integrità o affidabilità, dimostrato </w:t>
      </w:r>
      <w:r w:rsidR="007A70C6">
        <w:rPr>
          <w:rFonts w:ascii="Arial" w:hAnsi="Arial" w:cs="Arial"/>
          <w:lang w:val="it-IT"/>
        </w:rPr>
        <w:t>ATB</w:t>
      </w:r>
      <w:r w:rsidR="0089462B">
        <w:rPr>
          <w:rFonts w:ascii="Arial" w:hAnsi="Arial" w:cs="Arial"/>
          <w:lang w:val="it-IT"/>
        </w:rPr>
        <w:t xml:space="preserve"> </w:t>
      </w:r>
      <w:r w:rsidRPr="004D6D6C">
        <w:rPr>
          <w:rFonts w:ascii="Arial" w:hAnsi="Arial" w:cs="Arial"/>
          <w:lang w:val="it-IT"/>
        </w:rPr>
        <w:t>con mezzi adeguati</w:t>
      </w:r>
      <w:r w:rsidR="00821E39">
        <w:rPr>
          <w:rFonts w:ascii="Arial" w:hAnsi="Arial" w:cs="Arial"/>
          <w:lang w:val="it-IT"/>
        </w:rPr>
        <w:t>;</w:t>
      </w:r>
    </w:p>
    <w:p w14:paraId="4F6673B4" w14:textId="061B6063" w:rsidR="004D6D6C" w:rsidRDefault="00A21391" w:rsidP="004D6D6C">
      <w:pPr>
        <w:pStyle w:val="Paragrafoelenco"/>
        <w:numPr>
          <w:ilvl w:val="0"/>
          <w:numId w:val="27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non abbia</w:t>
      </w:r>
      <w:r w:rsidR="004D6D6C" w:rsidRPr="004D6D6C">
        <w:rPr>
          <w:rFonts w:ascii="Arial" w:hAnsi="Arial" w:cs="Arial"/>
          <w:lang w:val="it-IT"/>
        </w:rPr>
        <w:t xml:space="preserve"> commesso gravi violazioni non definitivamente accertate agli obblighi relativi al pagamento di imposte e tasse o contributi previdenziali</w:t>
      </w:r>
      <w:r w:rsidR="00821E39">
        <w:rPr>
          <w:rFonts w:ascii="Arial" w:hAnsi="Arial" w:cs="Arial"/>
          <w:lang w:val="it-IT"/>
        </w:rPr>
        <w:t>;</w:t>
      </w:r>
    </w:p>
    <w:p w14:paraId="6C0D623D" w14:textId="4EBA48F6" w:rsidR="004D6D6C" w:rsidRPr="004D6D6C" w:rsidRDefault="004D6D6C" w:rsidP="004D6D6C">
      <w:pPr>
        <w:pStyle w:val="Paragrafoelenco"/>
        <w:numPr>
          <w:ilvl w:val="0"/>
          <w:numId w:val="27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4D6D6C">
        <w:rPr>
          <w:rFonts w:ascii="Arial" w:hAnsi="Arial" w:cs="Arial"/>
          <w:lang w:val="it-IT"/>
        </w:rPr>
        <w:t>di non trovarsi nella condizione prevista dall’art. 53, comma 16-ter, del D.Lgs. 165/2001 (</w:t>
      </w:r>
      <w:r w:rsidRPr="0089462B">
        <w:rPr>
          <w:rFonts w:ascii="Arial" w:hAnsi="Arial" w:cs="Arial"/>
          <w:i/>
          <w:iCs/>
          <w:lang w:val="it-IT"/>
        </w:rPr>
        <w:t>pantouflage o revolving door</w:t>
      </w:r>
      <w:r w:rsidRPr="004D6D6C">
        <w:rPr>
          <w:rFonts w:ascii="Arial" w:hAnsi="Arial" w:cs="Arial"/>
          <w:lang w:val="it-IT"/>
        </w:rPr>
        <w:t xml:space="preserve">), non avendo concluso contratti di lavoro subordinato o autonomo e, comunque, non avendo attribuito incarichi ad </w:t>
      </w:r>
      <w:r w:rsidRPr="0089462B">
        <w:rPr>
          <w:rFonts w:ascii="Arial" w:hAnsi="Arial" w:cs="Arial"/>
          <w:i/>
          <w:iCs/>
          <w:lang w:val="it-IT"/>
        </w:rPr>
        <w:t>ex</w:t>
      </w:r>
      <w:r w:rsidRPr="004D6D6C">
        <w:rPr>
          <w:rFonts w:ascii="Arial" w:hAnsi="Arial" w:cs="Arial"/>
          <w:lang w:val="it-IT"/>
        </w:rPr>
        <w:t xml:space="preserve"> </w:t>
      </w:r>
      <w:r w:rsidRPr="004D6D6C">
        <w:rPr>
          <w:rFonts w:ascii="Arial" w:hAnsi="Arial" w:cs="Arial"/>
          <w:lang w:val="it-IT"/>
        </w:rPr>
        <w:lastRenderedPageBreak/>
        <w:t>dipendenti d</w:t>
      </w:r>
      <w:r w:rsidR="0089462B">
        <w:rPr>
          <w:rFonts w:ascii="Arial" w:hAnsi="Arial" w:cs="Arial"/>
          <w:lang w:val="it-IT"/>
        </w:rPr>
        <w:t xml:space="preserve">i </w:t>
      </w:r>
      <w:r w:rsidR="007A70C6">
        <w:rPr>
          <w:rFonts w:ascii="Arial" w:hAnsi="Arial" w:cs="Arial"/>
          <w:lang w:val="it-IT"/>
        </w:rPr>
        <w:t>ATB</w:t>
      </w:r>
      <w:r w:rsidR="0089462B">
        <w:rPr>
          <w:rFonts w:ascii="Arial" w:hAnsi="Arial" w:cs="Arial"/>
          <w:lang w:val="it-IT"/>
        </w:rPr>
        <w:t xml:space="preserve"> </w:t>
      </w:r>
      <w:r w:rsidRPr="004D6D6C">
        <w:rPr>
          <w:rFonts w:ascii="Arial" w:hAnsi="Arial" w:cs="Arial"/>
          <w:lang w:val="it-IT"/>
        </w:rPr>
        <w:t>hanno cessato il loro rapporto di lavoro da meno di tre anni e che negli ultimi tre anni di servizio hanno esercitato poteri autoritativi o negoziali per conto della stessa nei confronti del medesimo operatore economico;</w:t>
      </w:r>
    </w:p>
    <w:p w14:paraId="1A547FB5" w14:textId="2F39D213" w:rsidR="00B474B7" w:rsidRPr="008A09B2" w:rsidRDefault="004D6D6C" w:rsidP="000E4F4E">
      <w:pPr>
        <w:pStyle w:val="Paragrafoelenco"/>
        <w:numPr>
          <w:ilvl w:val="0"/>
          <w:numId w:val="11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4D6D6C">
        <w:rPr>
          <w:rFonts w:ascii="Arial" w:hAnsi="Arial" w:cs="Arial"/>
          <w:lang w:val="it-IT"/>
        </w:rPr>
        <w:t xml:space="preserve">che la partecipazione dell'operatore economico </w:t>
      </w:r>
      <w:r>
        <w:rPr>
          <w:rFonts w:ascii="Arial" w:hAnsi="Arial" w:cs="Arial"/>
          <w:lang w:val="it-IT"/>
        </w:rPr>
        <w:t xml:space="preserve">non </w:t>
      </w:r>
      <w:r w:rsidRPr="004D6D6C">
        <w:rPr>
          <w:rFonts w:ascii="Arial" w:hAnsi="Arial" w:cs="Arial"/>
          <w:lang w:val="it-IT"/>
        </w:rPr>
        <w:t>determin</w:t>
      </w:r>
      <w:r>
        <w:rPr>
          <w:rFonts w:ascii="Arial" w:hAnsi="Arial" w:cs="Arial"/>
          <w:lang w:val="it-IT"/>
        </w:rPr>
        <w:t xml:space="preserve">a </w:t>
      </w:r>
      <w:r w:rsidRPr="004D6D6C">
        <w:rPr>
          <w:rFonts w:ascii="Arial" w:hAnsi="Arial" w:cs="Arial"/>
          <w:lang w:val="it-IT"/>
        </w:rPr>
        <w:t>una situazione di conflitto di interesse di cui all’articolo 16</w:t>
      </w:r>
      <w:r>
        <w:rPr>
          <w:rFonts w:ascii="Arial" w:hAnsi="Arial" w:cs="Arial"/>
          <w:lang w:val="it-IT"/>
        </w:rPr>
        <w:t xml:space="preserve"> del D.Lgs. 36/2023</w:t>
      </w:r>
      <w:r w:rsidRPr="004D6D6C">
        <w:rPr>
          <w:rFonts w:ascii="Arial" w:hAnsi="Arial" w:cs="Arial"/>
          <w:lang w:val="it-IT"/>
        </w:rPr>
        <w:t xml:space="preserve"> non diversamente risolvibile;</w:t>
      </w:r>
    </w:p>
    <w:p w14:paraId="2E2C04F8" w14:textId="69C77D07" w:rsidR="004364D1" w:rsidRDefault="00B474B7" w:rsidP="004364D1">
      <w:pPr>
        <w:spacing w:before="120" w:line="36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D972BE">
        <w:rPr>
          <w:rFonts w:ascii="Arial" w:eastAsia="Times New Roman" w:hAnsi="Arial" w:cs="Arial"/>
          <w:b/>
          <w:color w:val="000000"/>
          <w:lang w:val="it-IT"/>
        </w:rPr>
        <w:t>DICHIARA ALTRESÌ</w:t>
      </w:r>
    </w:p>
    <w:p w14:paraId="20EB0F6D" w14:textId="34D2848A" w:rsidR="00EC3C3C" w:rsidRPr="00EC3C3C" w:rsidRDefault="00EC3C3C" w:rsidP="00EC3C3C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EC3C3C">
        <w:rPr>
          <w:rFonts w:ascii="Arial" w:hAnsi="Arial" w:cs="Arial"/>
        </w:rPr>
        <w:t>di possedere la necessaria autorizzazione/concessione</w:t>
      </w:r>
      <w:r w:rsidR="00147A6B">
        <w:rPr>
          <w:rFonts w:ascii="Arial" w:hAnsi="Arial" w:cs="Arial"/>
        </w:rPr>
        <w:t>,</w:t>
      </w:r>
      <w:r w:rsidRPr="00EC3C3C">
        <w:rPr>
          <w:rFonts w:ascii="Arial" w:hAnsi="Arial" w:cs="Arial"/>
        </w:rPr>
        <w:t xml:space="preserve"> rilasciata da</w:t>
      </w:r>
      <w:r w:rsidR="00147A6B">
        <w:rPr>
          <w:rFonts w:ascii="Arial" w:hAnsi="Arial" w:cs="Arial"/>
        </w:rPr>
        <w:t xml:space="preserve"> ________________________________</w:t>
      </w:r>
      <w:r w:rsidRPr="00EC3C3C">
        <w:rPr>
          <w:rFonts w:ascii="Arial" w:hAnsi="Arial" w:cs="Arial"/>
        </w:rPr>
        <w:t xml:space="preserve"> per l’esercizio del </w:t>
      </w:r>
      <w:r w:rsidRPr="00EC3C3C">
        <w:rPr>
          <w:rFonts w:ascii="Arial" w:hAnsi="Arial" w:cs="Arial"/>
          <w:i/>
          <w:iCs/>
        </w:rPr>
        <w:t>servizio di sharing</w:t>
      </w:r>
      <w:r w:rsidR="00147A6B">
        <w:rPr>
          <w:rFonts w:ascii="Arial" w:hAnsi="Arial" w:cs="Arial"/>
          <w:i/>
          <w:iCs/>
        </w:rPr>
        <w:t xml:space="preserve"> mobility</w:t>
      </w:r>
      <w:r w:rsidRPr="00EC3C3C">
        <w:rPr>
          <w:rFonts w:ascii="Arial" w:hAnsi="Arial" w:cs="Arial"/>
        </w:rPr>
        <w:t xml:space="preserve"> a cui è abbinato il Voucher;</w:t>
      </w:r>
      <w:r w:rsidR="001F7F89">
        <w:rPr>
          <w:rFonts w:ascii="Arial" w:hAnsi="Arial" w:cs="Arial"/>
        </w:rPr>
        <w:t xml:space="preserve"> </w:t>
      </w:r>
      <w:r w:rsidR="001F7F89" w:rsidRPr="001F7F89">
        <w:rPr>
          <w:rFonts w:ascii="Arial" w:hAnsi="Arial" w:cs="Arial"/>
          <w:b/>
          <w:bCs/>
          <w:u w:val="single"/>
        </w:rPr>
        <w:t xml:space="preserve">di cui si allega </w:t>
      </w:r>
      <w:r w:rsidR="00546979" w:rsidRPr="001F7F89">
        <w:rPr>
          <w:rFonts w:ascii="Arial" w:hAnsi="Arial" w:cs="Arial"/>
          <w:b/>
          <w:bCs/>
          <w:u w:val="single"/>
        </w:rPr>
        <w:t>copia.</w:t>
      </w:r>
    </w:p>
    <w:p w14:paraId="74BB9A7E" w14:textId="77777777" w:rsidR="00EC3C3C" w:rsidRPr="00EC3C3C" w:rsidRDefault="00EC3C3C" w:rsidP="00EC3C3C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EC3C3C">
        <w:rPr>
          <w:rFonts w:ascii="Arial" w:eastAsia="Times New Roman" w:hAnsi="Arial" w:cs="Arial"/>
          <w:color w:val="000000"/>
          <w:lang w:val="it-IT" w:eastAsia="it-IT"/>
        </w:rPr>
        <w:t>di aver preso conoscenza e di accettare integralmente ed incondizionatamente tutte le prescrizioni e le condizioni dell’Avviso, dello Schema di Convenzione e nei relativi documenti</w:t>
      </w:r>
    </w:p>
    <w:p w14:paraId="5C22C211" w14:textId="77777777" w:rsidR="00EC3C3C" w:rsidRPr="00EC3C3C" w:rsidRDefault="00EC3C3C" w:rsidP="00EC3C3C">
      <w:pPr>
        <w:pStyle w:val="Paragrafoelenco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EC3C3C">
        <w:rPr>
          <w:rFonts w:ascii="Arial" w:eastAsia="Times New Roman" w:hAnsi="Arial" w:cs="Arial"/>
          <w:color w:val="000000"/>
          <w:lang w:val="it-IT" w:eastAsia="it-IT"/>
        </w:rPr>
        <w:t>allegati e/o richiamati;</w:t>
      </w:r>
    </w:p>
    <w:p w14:paraId="7315A86B" w14:textId="3E8568B8" w:rsidR="00EC3C3C" w:rsidRPr="00EC3C3C" w:rsidRDefault="00EC3C3C" w:rsidP="00EC3C3C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EC3C3C">
        <w:rPr>
          <w:rFonts w:ascii="Arial" w:eastAsia="Times New Roman" w:hAnsi="Arial" w:cs="Arial"/>
          <w:color w:val="000000"/>
          <w:lang w:val="it-IT" w:eastAsia="it-IT"/>
        </w:rPr>
        <w:t xml:space="preserve">di essere edotto degli obblighi derivanti dal Codice Etico e di Comportamento di </w:t>
      </w:r>
      <w:r w:rsidR="0011069D">
        <w:rPr>
          <w:rFonts w:ascii="Arial" w:eastAsia="Times New Roman" w:hAnsi="Arial" w:cs="Arial"/>
          <w:color w:val="000000"/>
          <w:lang w:val="it-IT" w:eastAsia="it-IT"/>
        </w:rPr>
        <w:t>ATB Servizi</w:t>
      </w:r>
      <w:r w:rsidRPr="00EC3C3C">
        <w:rPr>
          <w:rFonts w:ascii="Arial" w:eastAsia="Times New Roman" w:hAnsi="Arial" w:cs="Arial"/>
          <w:color w:val="000000"/>
          <w:lang w:val="it-IT" w:eastAsia="it-IT"/>
        </w:rPr>
        <w:t xml:space="preserve"> S.p.A. e dal Piano Triennale di Prevenzione della Corruzione del Gruppo </w:t>
      </w:r>
      <w:r w:rsidR="0011069D">
        <w:rPr>
          <w:rFonts w:ascii="Arial" w:eastAsia="Times New Roman" w:hAnsi="Arial" w:cs="Arial"/>
          <w:color w:val="000000"/>
          <w:lang w:val="it-IT" w:eastAsia="it-IT"/>
        </w:rPr>
        <w:t xml:space="preserve">ATB </w:t>
      </w:r>
      <w:r w:rsidRPr="00EC3C3C">
        <w:rPr>
          <w:rFonts w:ascii="Arial" w:eastAsia="Times New Roman" w:hAnsi="Arial" w:cs="Arial"/>
          <w:color w:val="000000"/>
          <w:lang w:val="it-IT" w:eastAsia="it-IT"/>
        </w:rPr>
        <w:t xml:space="preserve"> e successivi aggiornamenti, pubblicati sul sito internet </w:t>
      </w:r>
      <w:hyperlink r:id="rId8" w:history="1">
        <w:r w:rsidR="0011069D" w:rsidRPr="00B3120C">
          <w:rPr>
            <w:rStyle w:val="Collegamentoipertestuale"/>
            <w:rFonts w:ascii="Arial" w:eastAsia="Times New Roman" w:hAnsi="Arial" w:cs="Arial"/>
            <w:lang w:val="it-IT" w:eastAsia="it-IT"/>
          </w:rPr>
          <w:t>https://www.atb.bergamo.it</w:t>
        </w:r>
      </w:hyperlink>
      <w:r w:rsidR="0011069D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Pr="00EC3C3C">
        <w:rPr>
          <w:rFonts w:ascii="Arial" w:eastAsia="Times New Roman" w:hAnsi="Arial" w:cs="Arial"/>
          <w:color w:val="000000"/>
          <w:lang w:val="it-IT" w:eastAsia="it-IT"/>
        </w:rPr>
        <w:t>, sezione “</w:t>
      </w:r>
      <w:r w:rsidRPr="00EC3C3C">
        <w:rPr>
          <w:rFonts w:ascii="Arial" w:eastAsia="Times New Roman" w:hAnsi="Arial" w:cs="Arial"/>
          <w:i/>
          <w:iCs/>
          <w:color w:val="000000"/>
          <w:lang w:val="it-IT" w:eastAsia="it-IT"/>
        </w:rPr>
        <w:t>Società Trasparente</w:t>
      </w:r>
      <w:r w:rsidRPr="00EC3C3C">
        <w:rPr>
          <w:rFonts w:ascii="Arial" w:eastAsia="Times New Roman" w:hAnsi="Arial" w:cs="Arial"/>
          <w:color w:val="000000"/>
          <w:lang w:val="it-IT" w:eastAsia="it-IT"/>
        </w:rPr>
        <w:t>”, e si impegna, in caso di sottoscrizione della convenzione, ad osservare o a far osservare ai propri dipendenti e collaboratori, per quanto applicabili, tali documenti, pena la risoluzione;</w:t>
      </w:r>
    </w:p>
    <w:p w14:paraId="4A5AAFF8" w14:textId="48AE4377" w:rsidR="00941302" w:rsidRPr="00EC3C3C" w:rsidRDefault="00C957A4" w:rsidP="0089462B">
      <w:pPr>
        <w:pStyle w:val="Paragrafoelenco"/>
        <w:numPr>
          <w:ilvl w:val="0"/>
          <w:numId w:val="18"/>
        </w:numPr>
        <w:shd w:val="clear" w:color="auto" w:fill="FFFFFF"/>
        <w:spacing w:before="120" w:after="120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EC3C3C">
        <w:rPr>
          <w:rFonts w:ascii="Arial" w:hAnsi="Arial" w:cs="Arial"/>
          <w:lang w:val="it-IT"/>
        </w:rPr>
        <w:t xml:space="preserve">per quanto concerne </w:t>
      </w:r>
      <w:r w:rsidR="00941302" w:rsidRPr="00EC3C3C">
        <w:rPr>
          <w:rFonts w:ascii="Arial" w:hAnsi="Arial" w:cs="Arial"/>
          <w:lang w:val="it-IT"/>
        </w:rPr>
        <w:t>eventuale bonus aggiuntiv</w:t>
      </w:r>
      <w:r w:rsidRPr="00EC3C3C">
        <w:rPr>
          <w:rFonts w:ascii="Arial" w:hAnsi="Arial" w:cs="Arial"/>
          <w:lang w:val="it-IT"/>
        </w:rPr>
        <w:t>i</w:t>
      </w:r>
      <w:r w:rsidR="00941302" w:rsidRPr="00EC3C3C">
        <w:rPr>
          <w:rFonts w:ascii="Arial" w:hAnsi="Arial" w:cs="Arial"/>
          <w:lang w:val="it-IT"/>
        </w:rPr>
        <w:t xml:space="preserve"> propost</w:t>
      </w:r>
      <w:r w:rsidRPr="00EC3C3C">
        <w:rPr>
          <w:rFonts w:ascii="Arial" w:hAnsi="Arial" w:cs="Arial"/>
          <w:lang w:val="it-IT"/>
        </w:rPr>
        <w:t>i</w:t>
      </w:r>
      <w:r w:rsidR="00941302" w:rsidRPr="00EC3C3C">
        <w:rPr>
          <w:rFonts w:ascii="Arial" w:hAnsi="Arial" w:cs="Arial"/>
          <w:lang w:val="it-IT"/>
        </w:rPr>
        <w:t xml:space="preserve"> a scopo promozionale</w:t>
      </w:r>
      <w:r w:rsidRPr="00EC3C3C">
        <w:rPr>
          <w:rFonts w:ascii="Arial" w:hAnsi="Arial" w:cs="Arial"/>
          <w:lang w:val="it-IT"/>
        </w:rPr>
        <w:t xml:space="preserve">: </w:t>
      </w:r>
    </w:p>
    <w:p w14:paraId="7892D03B" w14:textId="44803F1E" w:rsidR="00FE337E" w:rsidRPr="001F7F89" w:rsidRDefault="001F7F89" w:rsidP="001F7F89">
      <w:pPr>
        <w:pStyle w:val="Paragrafoelenco"/>
        <w:shd w:val="clear" w:color="auto" w:fill="FFFFFF"/>
        <w:jc w:val="center"/>
        <w:textAlignment w:val="baseline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>(</w:t>
      </w:r>
      <w:r w:rsidR="003E6951" w:rsidRPr="001F7F89">
        <w:rPr>
          <w:rFonts w:ascii="Arial" w:hAnsi="Arial" w:cs="Arial"/>
          <w:i/>
          <w:iCs/>
          <w:lang w:val="it-IT"/>
        </w:rPr>
        <w:t>barrare alternativamente una delle caselle</w:t>
      </w:r>
      <w:r>
        <w:rPr>
          <w:rFonts w:ascii="Arial" w:hAnsi="Arial" w:cs="Arial"/>
          <w:i/>
          <w:iCs/>
          <w:lang w:val="it-IT"/>
        </w:rPr>
        <w:t>)</w:t>
      </w:r>
    </w:p>
    <w:p w14:paraId="3F7B3D78" w14:textId="14DD4148" w:rsidR="00FE337E" w:rsidRDefault="00FE337E" w:rsidP="00FE337E">
      <w:pPr>
        <w:widowControl w:val="0"/>
        <w:autoSpaceDE w:val="0"/>
        <w:autoSpaceDN w:val="0"/>
        <w:adjustRightInd w:val="0"/>
        <w:spacing w:line="360" w:lineRule="auto"/>
        <w:ind w:left="709" w:right="-28"/>
        <w:jc w:val="both"/>
        <w:rPr>
          <w:rFonts w:ascii="Arial" w:eastAsia="Times New Roman" w:hAnsi="Arial" w:cs="Arial"/>
          <w:color w:val="000000"/>
          <w:lang w:val="it-IT"/>
        </w:rPr>
      </w:pPr>
      <w:r w:rsidRPr="00730301">
        <w:rPr>
          <w:rFonts w:ascii="Segoe UI Symbol" w:eastAsia="Times New Roman" w:hAnsi="Segoe UI Symbol" w:cs="Segoe UI Symbol"/>
          <w:color w:val="000000"/>
          <w:lang w:val="it-IT"/>
        </w:rPr>
        <w:t>❏</w:t>
      </w:r>
      <w:r w:rsidRPr="00730301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FE337E">
        <w:rPr>
          <w:rFonts w:ascii="Arial" w:eastAsia="Times New Roman" w:hAnsi="Arial" w:cs="Arial"/>
          <w:color w:val="000000"/>
          <w:lang w:val="it-IT"/>
        </w:rPr>
        <w:t>di non dispo</w:t>
      </w:r>
      <w:r w:rsidR="001F7F89">
        <w:rPr>
          <w:rFonts w:ascii="Arial" w:eastAsia="Times New Roman" w:hAnsi="Arial" w:cs="Arial"/>
          <w:color w:val="000000"/>
          <w:lang w:val="it-IT"/>
        </w:rPr>
        <w:t>rre</w:t>
      </w:r>
      <w:r w:rsidRPr="00FE337E">
        <w:rPr>
          <w:rFonts w:ascii="Arial" w:eastAsia="Times New Roman" w:hAnsi="Arial" w:cs="Arial"/>
          <w:color w:val="000000"/>
          <w:lang w:val="it-IT"/>
        </w:rPr>
        <w:t xml:space="preserve"> di bonus aggiuntivi;</w:t>
      </w:r>
    </w:p>
    <w:p w14:paraId="2919A481" w14:textId="3AE0D55C" w:rsidR="00C957A4" w:rsidRDefault="00FE337E" w:rsidP="00FE337E">
      <w:pPr>
        <w:widowControl w:val="0"/>
        <w:autoSpaceDE w:val="0"/>
        <w:autoSpaceDN w:val="0"/>
        <w:adjustRightInd w:val="0"/>
        <w:spacing w:line="360" w:lineRule="auto"/>
        <w:ind w:left="993" w:right="-28" w:hanging="284"/>
        <w:jc w:val="both"/>
        <w:rPr>
          <w:rFonts w:ascii="Arial" w:eastAsia="Times New Roman" w:hAnsi="Arial" w:cs="Arial"/>
          <w:i/>
          <w:iCs/>
          <w:color w:val="000000"/>
          <w:lang w:val="it-IT"/>
        </w:rPr>
      </w:pPr>
      <w:r w:rsidRPr="00730301">
        <w:rPr>
          <w:rFonts w:ascii="Segoe UI Symbol" w:eastAsia="Times New Roman" w:hAnsi="Segoe UI Symbol" w:cs="Segoe UI Symbol"/>
          <w:color w:val="000000"/>
          <w:lang w:val="it-IT"/>
        </w:rPr>
        <w:t>❏</w:t>
      </w:r>
      <w:r w:rsidRPr="00730301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FE337E">
        <w:rPr>
          <w:rFonts w:ascii="Arial" w:eastAsia="Times New Roman" w:hAnsi="Arial" w:cs="Arial"/>
          <w:color w:val="000000"/>
          <w:lang w:val="it-IT"/>
        </w:rPr>
        <w:t>di dispo</w:t>
      </w:r>
      <w:r w:rsidR="001F7F89">
        <w:rPr>
          <w:rFonts w:ascii="Arial" w:eastAsia="Times New Roman" w:hAnsi="Arial" w:cs="Arial"/>
          <w:color w:val="000000"/>
          <w:lang w:val="it-IT"/>
        </w:rPr>
        <w:t>rre</w:t>
      </w:r>
      <w:r w:rsidRPr="00FE337E">
        <w:rPr>
          <w:rFonts w:ascii="Arial" w:eastAsia="Times New Roman" w:hAnsi="Arial" w:cs="Arial"/>
          <w:color w:val="000000"/>
          <w:lang w:val="it-IT"/>
        </w:rPr>
        <w:t xml:space="preserve"> di bonus aggiuntivi </w:t>
      </w:r>
      <w:r w:rsidR="00546979" w:rsidRPr="00FE337E">
        <w:rPr>
          <w:rFonts w:ascii="Arial" w:eastAsia="Times New Roman" w:hAnsi="Arial" w:cs="Arial"/>
          <w:color w:val="000000"/>
          <w:lang w:val="it-IT"/>
        </w:rPr>
        <w:t>promozionali</w:t>
      </w:r>
      <w:r w:rsidRPr="00FE337E">
        <w:rPr>
          <w:rFonts w:ascii="Arial" w:eastAsia="Times New Roman" w:hAnsi="Arial" w:cs="Arial"/>
          <w:color w:val="000000"/>
          <w:lang w:val="it-IT"/>
        </w:rPr>
        <w:t xml:space="preserve"> </w:t>
      </w:r>
      <w:r w:rsidR="001F7F89" w:rsidRPr="001F7F89">
        <w:rPr>
          <w:rFonts w:ascii="Arial" w:eastAsia="Times New Roman" w:hAnsi="Arial" w:cs="Arial"/>
          <w:i/>
          <w:iCs/>
          <w:color w:val="000000"/>
          <w:lang w:val="it-IT"/>
        </w:rPr>
        <w:t>(</w:t>
      </w:r>
      <w:r w:rsidRPr="001F7F89">
        <w:rPr>
          <w:rFonts w:ascii="Arial" w:eastAsia="Times New Roman" w:hAnsi="Arial" w:cs="Arial"/>
          <w:i/>
          <w:iCs/>
          <w:color w:val="000000"/>
          <w:lang w:val="it-IT"/>
        </w:rPr>
        <w:t>in tal caso indicare di seguito specifiche utili al fine dell’identificazione</w:t>
      </w:r>
      <w:r w:rsidR="001F7F89" w:rsidRPr="001F7F89">
        <w:rPr>
          <w:rFonts w:ascii="Arial" w:eastAsia="Times New Roman" w:hAnsi="Arial" w:cs="Arial"/>
          <w:i/>
          <w:iCs/>
          <w:color w:val="000000"/>
          <w:lang w:val="it-IT"/>
        </w:rPr>
        <w:t>)</w:t>
      </w:r>
      <w:r w:rsidR="00821E39">
        <w:rPr>
          <w:rFonts w:ascii="Arial" w:eastAsia="Times New Roman" w:hAnsi="Arial" w:cs="Arial"/>
          <w:i/>
          <w:iCs/>
          <w:color w:val="000000"/>
          <w:lang w:val="it-IT"/>
        </w:rPr>
        <w:t>.</w:t>
      </w:r>
    </w:p>
    <w:p w14:paraId="13A5B7E1" w14:textId="463E5294" w:rsidR="00A646C6" w:rsidRDefault="001F7F89" w:rsidP="001F7F89">
      <w:pPr>
        <w:widowControl w:val="0"/>
        <w:autoSpaceDE w:val="0"/>
        <w:autoSpaceDN w:val="0"/>
        <w:adjustRightInd w:val="0"/>
        <w:spacing w:line="360" w:lineRule="auto"/>
        <w:ind w:left="709" w:right="-28"/>
        <w:jc w:val="both"/>
        <w:rPr>
          <w:rFonts w:ascii="Arial" w:eastAsia="Times New Roman" w:hAnsi="Arial" w:cs="Arial"/>
          <w:color w:val="000000"/>
          <w:lang w:val="it-IT"/>
        </w:rPr>
      </w:pPr>
      <w:r>
        <w:rPr>
          <w:rFonts w:ascii="Arial" w:eastAsia="Times New Roman" w:hAnsi="Arial" w:cs="Arial"/>
          <w:i/>
          <w:iCs/>
          <w:color w:val="00000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D935D0" w14:textId="77777777" w:rsidR="00FE337E" w:rsidRPr="00FE337E" w:rsidRDefault="00FE337E" w:rsidP="00FE337E">
      <w:pPr>
        <w:widowControl w:val="0"/>
        <w:autoSpaceDE w:val="0"/>
        <w:autoSpaceDN w:val="0"/>
        <w:adjustRightInd w:val="0"/>
        <w:spacing w:line="360" w:lineRule="auto"/>
        <w:ind w:left="284" w:right="-28" w:hanging="284"/>
        <w:jc w:val="both"/>
        <w:rPr>
          <w:rFonts w:ascii="Arial" w:eastAsia="Times New Roman" w:hAnsi="Arial" w:cs="Arial"/>
          <w:color w:val="000000"/>
          <w:lang w:val="it-IT"/>
        </w:rPr>
      </w:pPr>
    </w:p>
    <w:p w14:paraId="1B0EC5BE" w14:textId="77777777" w:rsidR="005622A9" w:rsidRPr="00D972BE" w:rsidRDefault="005622A9" w:rsidP="005622A9">
      <w:pPr>
        <w:spacing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val="it-IT"/>
        </w:rPr>
      </w:pPr>
      <w:r w:rsidRPr="00D972BE">
        <w:rPr>
          <w:rFonts w:ascii="Arial" w:eastAsia="Times New Roman" w:hAnsi="Arial" w:cs="Arial"/>
          <w:b/>
          <w:bCs/>
          <w:color w:val="000000"/>
          <w:lang w:val="it-IT"/>
        </w:rPr>
        <w:t>ALLEGA</w:t>
      </w:r>
    </w:p>
    <w:p w14:paraId="74CE3EB4" w14:textId="1CDA679F" w:rsidR="00B474B7" w:rsidRPr="00D972BE" w:rsidRDefault="00B474B7" w:rsidP="00B474B7">
      <w:pPr>
        <w:pStyle w:val="Paragrafoelenco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FE2EB4">
        <w:rPr>
          <w:rFonts w:ascii="Arial" w:hAnsi="Arial" w:cs="Arial"/>
          <w:bCs/>
          <w:color w:val="000000"/>
          <w:lang w:val="it-IT"/>
        </w:rPr>
        <w:t xml:space="preserve">copia fotostatica </w:t>
      </w:r>
      <w:r>
        <w:rPr>
          <w:rFonts w:ascii="Arial" w:hAnsi="Arial" w:cs="Arial"/>
          <w:bCs/>
          <w:color w:val="000000"/>
          <w:lang w:val="it-IT"/>
        </w:rPr>
        <w:t>di documento di riconoscimento</w:t>
      </w:r>
      <w:r w:rsidRPr="00FE2EB4">
        <w:rPr>
          <w:rFonts w:ascii="Arial" w:hAnsi="Arial" w:cs="Arial"/>
          <w:bCs/>
          <w:color w:val="000000"/>
          <w:lang w:val="it-IT"/>
        </w:rPr>
        <w:t>, in corso di validità, del sottoscrittore</w:t>
      </w:r>
      <w:r w:rsidRPr="00D972BE">
        <w:rPr>
          <w:rFonts w:ascii="Arial" w:eastAsia="Times New Roman" w:hAnsi="Arial" w:cs="Arial"/>
          <w:color w:val="000000"/>
          <w:lang w:val="it-IT"/>
        </w:rPr>
        <w:t>;</w:t>
      </w:r>
    </w:p>
    <w:p w14:paraId="27487615" w14:textId="77777777" w:rsidR="00B474B7" w:rsidRDefault="00B474B7" w:rsidP="00B474B7">
      <w:pPr>
        <w:pStyle w:val="Paragrafoelenco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D972BE">
        <w:rPr>
          <w:rFonts w:ascii="Arial" w:eastAsia="Times New Roman" w:hAnsi="Arial" w:cs="Arial"/>
          <w:color w:val="000000"/>
          <w:lang w:val="it-IT"/>
        </w:rPr>
        <w:t>idonea documentazione in corso di validità attestante il possesso dei necessari poteri di firma del sottoscrittore;</w:t>
      </w:r>
    </w:p>
    <w:p w14:paraId="2FE71981" w14:textId="437F5B9B" w:rsidR="005622A9" w:rsidRPr="005622A9" w:rsidRDefault="001F7F89" w:rsidP="005622A9">
      <w:pPr>
        <w:pStyle w:val="Paragrafoelenco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it-IT" w:eastAsia="it-IT"/>
        </w:rPr>
      </w:pPr>
      <w:r>
        <w:rPr>
          <w:rFonts w:ascii="Arial" w:hAnsi="Arial" w:cs="Arial"/>
          <w:lang w:val="it-IT"/>
        </w:rPr>
        <w:lastRenderedPageBreak/>
        <w:t>relazione che descriva le caratteristiche e la</w:t>
      </w:r>
      <w:r w:rsidR="005622A9" w:rsidRPr="005622A9">
        <w:rPr>
          <w:rFonts w:ascii="Arial" w:hAnsi="Arial" w:cs="Arial"/>
          <w:lang w:val="it-IT"/>
        </w:rPr>
        <w:t xml:space="preserve"> perimetrazione dell’area di copertura del servizio di </w:t>
      </w:r>
      <w:r w:rsidR="005622A9" w:rsidRPr="005622A9">
        <w:rPr>
          <w:rFonts w:ascii="Arial" w:hAnsi="Arial" w:cs="Arial"/>
          <w:i/>
          <w:iCs/>
          <w:lang w:val="it-IT"/>
        </w:rPr>
        <w:t>sharing</w:t>
      </w:r>
      <w:r w:rsidR="005622A9" w:rsidRPr="005622A9">
        <w:rPr>
          <w:rFonts w:ascii="Arial" w:hAnsi="Arial" w:cs="Arial"/>
          <w:lang w:val="it-IT"/>
        </w:rPr>
        <w:t xml:space="preserve"> con indicate le fermate del trasporto pubblico locale e/o del nodo di interscambio del TPL (</w:t>
      </w:r>
      <w:r w:rsidR="005622A9" w:rsidRPr="008A09B2">
        <w:rPr>
          <w:rFonts w:ascii="Arial" w:hAnsi="Arial" w:cs="Arial"/>
          <w:i/>
          <w:iCs/>
          <w:lang w:val="it-IT"/>
        </w:rPr>
        <w:t>allegare eventuale documentazione a corredo</w:t>
      </w:r>
      <w:r w:rsidR="005622A9" w:rsidRPr="005622A9">
        <w:rPr>
          <w:rFonts w:ascii="Arial" w:hAnsi="Arial" w:cs="Arial"/>
          <w:lang w:val="it-IT"/>
        </w:rPr>
        <w:t>);</w:t>
      </w:r>
    </w:p>
    <w:p w14:paraId="126A1625" w14:textId="0B81C739" w:rsidR="00B474B7" w:rsidRPr="00A11E91" w:rsidRDefault="005622A9" w:rsidP="00A11E91">
      <w:pPr>
        <w:pStyle w:val="Paragrafoelenco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4D3983">
        <w:rPr>
          <w:rFonts w:ascii="Arial" w:hAnsi="Arial" w:cs="Arial"/>
          <w:lang w:val="it-IT"/>
        </w:rPr>
        <w:t>breve descrizione del servizio di sharing: tipologia/consistenza della flotta e tipo di alimentazione</w:t>
      </w:r>
      <w:r w:rsidR="00821E39">
        <w:rPr>
          <w:rFonts w:ascii="Arial" w:hAnsi="Arial" w:cs="Arial"/>
          <w:lang w:val="it-IT"/>
        </w:rPr>
        <w:t>;</w:t>
      </w:r>
    </w:p>
    <w:p w14:paraId="2BE157F3" w14:textId="24075FE6" w:rsidR="001F7F89" w:rsidRPr="00A11E91" w:rsidRDefault="001F7F89" w:rsidP="001F7F89">
      <w:pPr>
        <w:pStyle w:val="Paragrafoelenco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4D3983">
        <w:rPr>
          <w:rFonts w:ascii="Arial" w:eastAsia="Times New Roman" w:hAnsi="Arial" w:cs="Arial"/>
          <w:lang w:eastAsia="it-IT"/>
        </w:rPr>
        <w:t>autorizzazione/concessione</w:t>
      </w:r>
      <w:r w:rsidR="0011069D">
        <w:rPr>
          <w:rFonts w:ascii="Arial" w:eastAsia="Times New Roman" w:hAnsi="Arial" w:cs="Arial"/>
          <w:lang w:eastAsia="it-IT"/>
        </w:rPr>
        <w:t>,</w:t>
      </w:r>
      <w:r w:rsidRPr="004D3983">
        <w:rPr>
          <w:rFonts w:ascii="Arial" w:eastAsia="Times New Roman" w:hAnsi="Arial" w:cs="Arial"/>
          <w:lang w:eastAsia="it-IT"/>
        </w:rPr>
        <w:t xml:space="preserve"> rilasciat</w:t>
      </w:r>
      <w:r w:rsidR="0011069D">
        <w:rPr>
          <w:rFonts w:ascii="Arial" w:eastAsia="Times New Roman" w:hAnsi="Arial" w:cs="Arial"/>
          <w:lang w:eastAsia="it-IT"/>
        </w:rPr>
        <w:t>o</w:t>
      </w:r>
      <w:r w:rsidRPr="004D3983">
        <w:rPr>
          <w:rFonts w:ascii="Arial" w:eastAsia="Times New Roman" w:hAnsi="Arial" w:cs="Arial"/>
          <w:lang w:eastAsia="it-IT"/>
        </w:rPr>
        <w:t xml:space="preserve"> dal</w:t>
      </w:r>
      <w:r w:rsidR="00EF34A1">
        <w:rPr>
          <w:rFonts w:ascii="Arial" w:eastAsia="Times New Roman" w:hAnsi="Arial" w:cs="Arial"/>
          <w:lang w:eastAsia="it-IT"/>
        </w:rPr>
        <w:t xml:space="preserve"> Comune </w:t>
      </w:r>
      <w:r w:rsidRPr="004D3983">
        <w:rPr>
          <w:rFonts w:ascii="Arial" w:eastAsia="Times New Roman" w:hAnsi="Arial" w:cs="Arial"/>
          <w:lang w:eastAsia="it-IT"/>
        </w:rPr>
        <w:t>per l’esercizio del servizio di sharing</w:t>
      </w:r>
      <w:r w:rsidR="007A70C6">
        <w:rPr>
          <w:rFonts w:ascii="Arial" w:eastAsia="Times New Roman" w:hAnsi="Arial" w:cs="Arial"/>
          <w:lang w:eastAsia="it-IT"/>
        </w:rPr>
        <w:t xml:space="preserve"> mobility</w:t>
      </w:r>
      <w:r w:rsidRPr="004D3983">
        <w:rPr>
          <w:rFonts w:ascii="Arial" w:eastAsia="Times New Roman" w:hAnsi="Arial" w:cs="Arial"/>
          <w:lang w:eastAsia="it-IT"/>
        </w:rPr>
        <w:t xml:space="preserve"> a cui è stato abbinato il Voucher</w:t>
      </w:r>
      <w:r>
        <w:rPr>
          <w:rFonts w:ascii="Arial" w:eastAsia="Times New Roman" w:hAnsi="Arial" w:cs="Arial"/>
          <w:lang w:eastAsia="it-IT"/>
        </w:rPr>
        <w:t>.</w:t>
      </w:r>
    </w:p>
    <w:p w14:paraId="69766736" w14:textId="77777777" w:rsidR="0089462B" w:rsidRPr="00A11E91" w:rsidRDefault="0089462B" w:rsidP="00A11E91">
      <w:pPr>
        <w:shd w:val="clear" w:color="auto" w:fill="FFFFFF"/>
        <w:spacing w:before="120" w:after="120" w:line="36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0AE04862" w14:textId="77777777" w:rsidR="00B474B7" w:rsidRDefault="00B474B7" w:rsidP="00B474B7">
      <w:pPr>
        <w:pStyle w:val="Paragrafoelenco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D972BE">
        <w:rPr>
          <w:rFonts w:ascii="Arial" w:eastAsia="Times New Roman" w:hAnsi="Arial" w:cs="Arial"/>
          <w:color w:val="000000"/>
          <w:lang w:val="it-IT"/>
        </w:rPr>
        <w:t>___________lì _______________</w:t>
      </w:r>
    </w:p>
    <w:p w14:paraId="5945A141" w14:textId="77777777" w:rsidR="00B474B7" w:rsidRDefault="00B474B7" w:rsidP="00B474B7">
      <w:pPr>
        <w:pStyle w:val="Paragrafoelenco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5F4829A8" w14:textId="77777777" w:rsidR="00B474B7" w:rsidRDefault="00B474B7" w:rsidP="00B474B7">
      <w:pPr>
        <w:pStyle w:val="Paragrafoelenco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4B9ACCF6" w14:textId="0CB5D04A" w:rsidR="00D972BE" w:rsidRDefault="00D972BE" w:rsidP="00D972BE">
      <w:pPr>
        <w:pStyle w:val="Paragrafoelenco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6044EF8" w14:textId="77777777" w:rsidR="00D972BE" w:rsidRDefault="00D972BE" w:rsidP="00D972BE">
      <w:pPr>
        <w:pStyle w:val="Paragrafoelenco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21BDA0EF" w14:textId="77777777" w:rsidR="0089462B" w:rsidRPr="00D972BE" w:rsidRDefault="0089462B" w:rsidP="00D972BE">
      <w:pPr>
        <w:pStyle w:val="Paragrafoelenco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544FCBAB" w14:textId="39CCC73D" w:rsidR="00C63992" w:rsidRPr="00D972BE" w:rsidRDefault="00C63992" w:rsidP="00C63992">
      <w:pPr>
        <w:spacing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val="it-IT"/>
        </w:rPr>
      </w:pPr>
      <w:r w:rsidRPr="00D972BE">
        <w:rPr>
          <w:rFonts w:ascii="Arial" w:eastAsia="Times New Roman" w:hAnsi="Arial" w:cs="Arial"/>
          <w:b/>
          <w:bCs/>
          <w:color w:val="000000"/>
          <w:lang w:val="it-IT"/>
        </w:rPr>
        <w:t>FIRMA</w:t>
      </w:r>
    </w:p>
    <w:p w14:paraId="5A466E71" w14:textId="7BDA3730" w:rsidR="00B170CF" w:rsidRPr="00D972BE" w:rsidRDefault="00C63992" w:rsidP="00A97DE5">
      <w:pPr>
        <w:spacing w:line="360" w:lineRule="auto"/>
        <w:jc w:val="center"/>
        <w:textAlignment w:val="baseline"/>
        <w:rPr>
          <w:rFonts w:ascii="Arial" w:eastAsia="Arial" w:hAnsi="Arial" w:cs="Arial"/>
          <w:lang w:val="it-IT"/>
        </w:rPr>
      </w:pPr>
      <w:r w:rsidRPr="00D972BE">
        <w:rPr>
          <w:rFonts w:ascii="Arial" w:eastAsia="Times New Roman" w:hAnsi="Arial" w:cs="Arial"/>
          <w:color w:val="000000"/>
          <w:lang w:val="it-IT"/>
        </w:rPr>
        <w:t>_____________________</w:t>
      </w:r>
    </w:p>
    <w:sectPr w:rsidR="00B170CF" w:rsidRPr="00D972BE" w:rsidSect="004428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20C8" w14:textId="77777777" w:rsidR="007048B1" w:rsidRDefault="007048B1" w:rsidP="004428D2">
      <w:r>
        <w:separator/>
      </w:r>
    </w:p>
  </w:endnote>
  <w:endnote w:type="continuationSeparator" w:id="0">
    <w:p w14:paraId="04B865F4" w14:textId="77777777" w:rsidR="007048B1" w:rsidRDefault="007048B1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ngti SC"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0DB4" w14:textId="77777777" w:rsidR="004237E7" w:rsidRDefault="004237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453499"/>
      <w:docPartObj>
        <w:docPartGallery w:val="Page Numbers (Bottom of Page)"/>
        <w:docPartUnique/>
      </w:docPartObj>
    </w:sdtPr>
    <w:sdtEndPr/>
    <w:sdtContent>
      <w:p w14:paraId="6DC40EBA" w14:textId="093495DA" w:rsidR="004629FA" w:rsidRDefault="00F11D3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3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75D6E8" w14:textId="77777777" w:rsidR="004629FA" w:rsidRDefault="004629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0317" w14:textId="77777777" w:rsidR="004237E7" w:rsidRDefault="004237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5ACE" w14:textId="77777777" w:rsidR="007048B1" w:rsidRDefault="007048B1" w:rsidP="004428D2">
      <w:r>
        <w:separator/>
      </w:r>
    </w:p>
  </w:footnote>
  <w:footnote w:type="continuationSeparator" w:id="0">
    <w:p w14:paraId="0318E887" w14:textId="77777777" w:rsidR="007048B1" w:rsidRDefault="007048B1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0ADB" w14:textId="77777777" w:rsidR="004237E7" w:rsidRDefault="004237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2673" w14:textId="165B7EF4" w:rsidR="004629FA" w:rsidRPr="00766D79" w:rsidRDefault="00147A6B" w:rsidP="00DF2D40">
    <w:pPr>
      <w:pStyle w:val="Intestazione"/>
      <w:rPr>
        <w:rFonts w:ascii="Arial" w:hAnsi="Arial" w:cs="Arial"/>
        <w:b/>
        <w:bCs/>
        <w:sz w:val="18"/>
        <w:szCs w:val="18"/>
        <w:lang w:val="it-IT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C300E50" wp14:editId="40A30E12">
          <wp:simplePos x="0" y="0"/>
          <wp:positionH relativeFrom="column">
            <wp:posOffset>4610100</wp:posOffset>
          </wp:positionH>
          <wp:positionV relativeFrom="paragraph">
            <wp:posOffset>-238125</wp:posOffset>
          </wp:positionV>
          <wp:extent cx="1857375" cy="607695"/>
          <wp:effectExtent l="0" t="0" r="9525" b="0"/>
          <wp:wrapNone/>
          <wp:docPr id="177395116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972" w:rsidRPr="00766D79">
      <w:rPr>
        <w:rFonts w:ascii="Arial" w:hAnsi="Arial" w:cs="Arial"/>
        <w:b/>
        <w:bCs/>
        <w:sz w:val="18"/>
        <w:szCs w:val="18"/>
        <w:lang w:val="it-IT"/>
      </w:rPr>
      <w:t>ALLEGATO</w:t>
    </w:r>
    <w:r>
      <w:rPr>
        <w:rFonts w:ascii="Arial" w:hAnsi="Arial" w:cs="Arial"/>
        <w:b/>
        <w:bCs/>
        <w:sz w:val="18"/>
        <w:szCs w:val="18"/>
        <w:lang w:val="it-IT"/>
      </w:rPr>
      <w:t xml:space="preserve"> </w:t>
    </w:r>
    <w:r w:rsidR="004237E7">
      <w:rPr>
        <w:rFonts w:ascii="Arial" w:hAnsi="Arial" w:cs="Arial"/>
        <w:b/>
        <w:bCs/>
        <w:sz w:val="18"/>
        <w:szCs w:val="18"/>
        <w:lang w:val="it-IT"/>
      </w:rPr>
      <w:t>A</w:t>
    </w:r>
    <w:r>
      <w:rPr>
        <w:rFonts w:ascii="Arial" w:hAnsi="Arial" w:cs="Arial"/>
        <w:b/>
        <w:bCs/>
        <w:sz w:val="18"/>
        <w:szCs w:val="18"/>
        <w:lang w:val="it-IT"/>
      </w:rPr>
      <w:t>) -</w:t>
    </w:r>
    <w:r w:rsidR="005E0972" w:rsidRPr="000E4F4E">
      <w:rPr>
        <w:rFonts w:ascii="Arial" w:hAnsi="Arial" w:cs="Arial"/>
        <w:b/>
        <w:bCs/>
        <w:i/>
        <w:iCs/>
        <w:sz w:val="18"/>
        <w:szCs w:val="18"/>
        <w:lang w:val="it-IT"/>
      </w:rPr>
      <w:t xml:space="preserve"> </w:t>
    </w:r>
    <w:r w:rsidR="000E4F4E" w:rsidRPr="000E4F4E">
      <w:rPr>
        <w:rFonts w:ascii="Arial" w:hAnsi="Arial" w:cs="Arial"/>
        <w:b/>
        <w:bCs/>
        <w:i/>
        <w:iCs/>
        <w:sz w:val="18"/>
        <w:szCs w:val="18"/>
        <w:lang w:val="it-IT"/>
      </w:rPr>
      <w:t>FAC-SIMILE</w:t>
    </w:r>
    <w:r w:rsidR="000E4F4E">
      <w:rPr>
        <w:rFonts w:ascii="Arial" w:hAnsi="Arial" w:cs="Arial"/>
        <w:b/>
        <w:bCs/>
        <w:sz w:val="18"/>
        <w:szCs w:val="18"/>
        <w:lang w:val="it-IT"/>
      </w:rPr>
      <w:t xml:space="preserve"> </w:t>
    </w:r>
    <w:r w:rsidR="0027241C">
      <w:rPr>
        <w:rFonts w:ascii="Arial" w:hAnsi="Arial" w:cs="Arial"/>
        <w:b/>
        <w:bCs/>
        <w:sz w:val="18"/>
        <w:szCs w:val="18"/>
        <w:lang w:val="it-IT"/>
      </w:rPr>
      <w:t>ISTANZA</w:t>
    </w:r>
    <w:r>
      <w:rPr>
        <w:rFonts w:ascii="Arial" w:hAnsi="Arial" w:cs="Arial"/>
        <w:b/>
        <w:bCs/>
        <w:sz w:val="18"/>
        <w:szCs w:val="18"/>
        <w:lang w:val="it-I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A662" w14:textId="77777777" w:rsidR="004237E7" w:rsidRDefault="004237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C94"/>
    <w:multiLevelType w:val="hybridMultilevel"/>
    <w:tmpl w:val="2AE64372"/>
    <w:lvl w:ilvl="0" w:tplc="0410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" w15:restartNumberingAfterBreak="0">
    <w:nsid w:val="0B9E7094"/>
    <w:multiLevelType w:val="hybridMultilevel"/>
    <w:tmpl w:val="AEE658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7873B6"/>
    <w:multiLevelType w:val="hybridMultilevel"/>
    <w:tmpl w:val="A43625EC"/>
    <w:lvl w:ilvl="0" w:tplc="25769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781C"/>
    <w:multiLevelType w:val="hybridMultilevel"/>
    <w:tmpl w:val="14685D72"/>
    <w:lvl w:ilvl="0" w:tplc="60EA8424">
      <w:start w:val="1"/>
      <w:numFmt w:val="lowerLetter"/>
      <w:lvlText w:val="%1)"/>
      <w:lvlJc w:val="left"/>
      <w:pPr>
        <w:ind w:left="597" w:hanging="351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C0087E48">
      <w:numFmt w:val="bullet"/>
      <w:lvlText w:val="•"/>
      <w:lvlJc w:val="left"/>
      <w:pPr>
        <w:ind w:left="991" w:hanging="351"/>
      </w:pPr>
      <w:rPr>
        <w:rFonts w:hint="default"/>
        <w:lang w:val="it-IT" w:eastAsia="en-US" w:bidi="ar-SA"/>
      </w:rPr>
    </w:lvl>
    <w:lvl w:ilvl="2" w:tplc="3342C172">
      <w:numFmt w:val="bullet"/>
      <w:lvlText w:val="•"/>
      <w:lvlJc w:val="left"/>
      <w:pPr>
        <w:ind w:left="1382" w:hanging="351"/>
      </w:pPr>
      <w:rPr>
        <w:rFonts w:hint="default"/>
        <w:lang w:val="it-IT" w:eastAsia="en-US" w:bidi="ar-SA"/>
      </w:rPr>
    </w:lvl>
    <w:lvl w:ilvl="3" w:tplc="AF5283C4">
      <w:numFmt w:val="bullet"/>
      <w:lvlText w:val="•"/>
      <w:lvlJc w:val="left"/>
      <w:pPr>
        <w:ind w:left="1773" w:hanging="351"/>
      </w:pPr>
      <w:rPr>
        <w:rFonts w:hint="default"/>
        <w:lang w:val="it-IT" w:eastAsia="en-US" w:bidi="ar-SA"/>
      </w:rPr>
    </w:lvl>
    <w:lvl w:ilvl="4" w:tplc="8C6EEF7E">
      <w:numFmt w:val="bullet"/>
      <w:lvlText w:val="•"/>
      <w:lvlJc w:val="left"/>
      <w:pPr>
        <w:ind w:left="2164" w:hanging="351"/>
      </w:pPr>
      <w:rPr>
        <w:rFonts w:hint="default"/>
        <w:lang w:val="it-IT" w:eastAsia="en-US" w:bidi="ar-SA"/>
      </w:rPr>
    </w:lvl>
    <w:lvl w:ilvl="5" w:tplc="56405CA6">
      <w:numFmt w:val="bullet"/>
      <w:lvlText w:val="•"/>
      <w:lvlJc w:val="left"/>
      <w:pPr>
        <w:ind w:left="2556" w:hanging="351"/>
      </w:pPr>
      <w:rPr>
        <w:rFonts w:hint="default"/>
        <w:lang w:val="it-IT" w:eastAsia="en-US" w:bidi="ar-SA"/>
      </w:rPr>
    </w:lvl>
    <w:lvl w:ilvl="6" w:tplc="D534D85C">
      <w:numFmt w:val="bullet"/>
      <w:lvlText w:val="•"/>
      <w:lvlJc w:val="left"/>
      <w:pPr>
        <w:ind w:left="2947" w:hanging="351"/>
      </w:pPr>
      <w:rPr>
        <w:rFonts w:hint="default"/>
        <w:lang w:val="it-IT" w:eastAsia="en-US" w:bidi="ar-SA"/>
      </w:rPr>
    </w:lvl>
    <w:lvl w:ilvl="7" w:tplc="C27241FA">
      <w:numFmt w:val="bullet"/>
      <w:lvlText w:val="•"/>
      <w:lvlJc w:val="left"/>
      <w:pPr>
        <w:ind w:left="3338" w:hanging="351"/>
      </w:pPr>
      <w:rPr>
        <w:rFonts w:hint="default"/>
        <w:lang w:val="it-IT" w:eastAsia="en-US" w:bidi="ar-SA"/>
      </w:rPr>
    </w:lvl>
    <w:lvl w:ilvl="8" w:tplc="6810B88E">
      <w:numFmt w:val="bullet"/>
      <w:lvlText w:val="•"/>
      <w:lvlJc w:val="left"/>
      <w:pPr>
        <w:ind w:left="3729" w:hanging="351"/>
      </w:pPr>
      <w:rPr>
        <w:rFonts w:hint="default"/>
        <w:lang w:val="it-IT" w:eastAsia="en-US" w:bidi="ar-SA"/>
      </w:rPr>
    </w:lvl>
  </w:abstractNum>
  <w:abstractNum w:abstractNumId="4" w15:restartNumberingAfterBreak="0">
    <w:nsid w:val="16307578"/>
    <w:multiLevelType w:val="hybridMultilevel"/>
    <w:tmpl w:val="2998F522"/>
    <w:lvl w:ilvl="0" w:tplc="91FCEB2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0EE772B"/>
    <w:multiLevelType w:val="hybridMultilevel"/>
    <w:tmpl w:val="BFEC7992"/>
    <w:lvl w:ilvl="0" w:tplc="583456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1030"/>
    <w:multiLevelType w:val="hybridMultilevel"/>
    <w:tmpl w:val="007C0408"/>
    <w:lvl w:ilvl="0" w:tplc="0770AB44">
      <w:start w:val="1"/>
      <w:numFmt w:val="decimal"/>
      <w:lvlText w:val="%1)"/>
      <w:lvlJc w:val="left"/>
      <w:pPr>
        <w:ind w:left="502" w:hanging="360"/>
      </w:pPr>
      <w:rPr>
        <w:rFonts w:eastAsia="PMingLiU"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B9642D"/>
    <w:multiLevelType w:val="hybridMultilevel"/>
    <w:tmpl w:val="15CA41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96E84"/>
    <w:multiLevelType w:val="hybridMultilevel"/>
    <w:tmpl w:val="6396F45C"/>
    <w:lvl w:ilvl="0" w:tplc="89E6BD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0D5F"/>
    <w:multiLevelType w:val="hybridMultilevel"/>
    <w:tmpl w:val="DE72711C"/>
    <w:lvl w:ilvl="0" w:tplc="595A570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837BC"/>
    <w:multiLevelType w:val="hybridMultilevel"/>
    <w:tmpl w:val="322E5CB4"/>
    <w:lvl w:ilvl="0" w:tplc="984E6A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F84326"/>
    <w:multiLevelType w:val="hybridMultilevel"/>
    <w:tmpl w:val="93C45A4C"/>
    <w:lvl w:ilvl="0" w:tplc="9CBA022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17B1F"/>
    <w:multiLevelType w:val="hybridMultilevel"/>
    <w:tmpl w:val="DCDEB870"/>
    <w:lvl w:ilvl="0" w:tplc="F52AE08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507EA"/>
    <w:multiLevelType w:val="hybridMultilevel"/>
    <w:tmpl w:val="DE7E133C"/>
    <w:lvl w:ilvl="0" w:tplc="3B7C6C6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2404E7E"/>
    <w:multiLevelType w:val="hybridMultilevel"/>
    <w:tmpl w:val="826CEE1E"/>
    <w:lvl w:ilvl="0" w:tplc="B0FC55F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07409"/>
    <w:multiLevelType w:val="hybridMultilevel"/>
    <w:tmpl w:val="3F0C2434"/>
    <w:lvl w:ilvl="0" w:tplc="1C5433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00AD9"/>
    <w:multiLevelType w:val="hybridMultilevel"/>
    <w:tmpl w:val="8BD85C08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F5E1AA0"/>
    <w:multiLevelType w:val="hybridMultilevel"/>
    <w:tmpl w:val="45CAE862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DE01CB"/>
    <w:multiLevelType w:val="hybridMultilevel"/>
    <w:tmpl w:val="EAC2C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62012"/>
    <w:multiLevelType w:val="hybridMultilevel"/>
    <w:tmpl w:val="4F48CEB0"/>
    <w:lvl w:ilvl="0" w:tplc="D3EC96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76D55"/>
    <w:multiLevelType w:val="hybridMultilevel"/>
    <w:tmpl w:val="6728DAE0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590B49BF"/>
    <w:multiLevelType w:val="hybridMultilevel"/>
    <w:tmpl w:val="0526D47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054AC"/>
    <w:multiLevelType w:val="hybridMultilevel"/>
    <w:tmpl w:val="60F865DA"/>
    <w:lvl w:ilvl="0" w:tplc="B2D29F5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D6C03"/>
    <w:multiLevelType w:val="hybridMultilevel"/>
    <w:tmpl w:val="DD98BCCE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833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A07669E"/>
    <w:multiLevelType w:val="hybridMultilevel"/>
    <w:tmpl w:val="2550B012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143DA3"/>
    <w:multiLevelType w:val="hybridMultilevel"/>
    <w:tmpl w:val="0526D478"/>
    <w:lvl w:ilvl="0" w:tplc="7A6614BA">
      <w:start w:val="1"/>
      <w:numFmt w:val="lowerLetter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BD32768"/>
    <w:multiLevelType w:val="hybridMultilevel"/>
    <w:tmpl w:val="DD98BCC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CA00F292">
      <w:start w:val="1"/>
      <w:numFmt w:val="lowerLetter"/>
      <w:lvlText w:val="%2)"/>
      <w:lvlJc w:val="left"/>
      <w:pPr>
        <w:ind w:left="1833" w:hanging="4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FE64D9"/>
    <w:multiLevelType w:val="hybridMultilevel"/>
    <w:tmpl w:val="3EB4D37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27724455">
    <w:abstractNumId w:val="10"/>
  </w:num>
  <w:num w:numId="2" w16cid:durableId="1311179420">
    <w:abstractNumId w:val="27"/>
  </w:num>
  <w:num w:numId="3" w16cid:durableId="221060321">
    <w:abstractNumId w:val="0"/>
  </w:num>
  <w:num w:numId="4" w16cid:durableId="479426241">
    <w:abstractNumId w:val="4"/>
  </w:num>
  <w:num w:numId="5" w16cid:durableId="1842311782">
    <w:abstractNumId w:val="14"/>
  </w:num>
  <w:num w:numId="6" w16cid:durableId="1767185929">
    <w:abstractNumId w:val="11"/>
  </w:num>
  <w:num w:numId="7" w16cid:durableId="1168207494">
    <w:abstractNumId w:val="15"/>
  </w:num>
  <w:num w:numId="8" w16cid:durableId="2125687053">
    <w:abstractNumId w:val="19"/>
  </w:num>
  <w:num w:numId="9" w16cid:durableId="1059091611">
    <w:abstractNumId w:val="18"/>
  </w:num>
  <w:num w:numId="10" w16cid:durableId="1630164604">
    <w:abstractNumId w:val="9"/>
  </w:num>
  <w:num w:numId="11" w16cid:durableId="1919943302">
    <w:abstractNumId w:val="5"/>
  </w:num>
  <w:num w:numId="12" w16cid:durableId="1188176620">
    <w:abstractNumId w:val="26"/>
  </w:num>
  <w:num w:numId="13" w16cid:durableId="2109884725">
    <w:abstractNumId w:val="8"/>
  </w:num>
  <w:num w:numId="14" w16cid:durableId="1627199404">
    <w:abstractNumId w:val="16"/>
  </w:num>
  <w:num w:numId="15" w16cid:durableId="111439714">
    <w:abstractNumId w:val="20"/>
  </w:num>
  <w:num w:numId="16" w16cid:durableId="821626111">
    <w:abstractNumId w:val="1"/>
  </w:num>
  <w:num w:numId="17" w16cid:durableId="343441369">
    <w:abstractNumId w:val="12"/>
  </w:num>
  <w:num w:numId="18" w16cid:durableId="1001927581">
    <w:abstractNumId w:val="22"/>
  </w:num>
  <w:num w:numId="19" w16cid:durableId="1044986614">
    <w:abstractNumId w:val="7"/>
  </w:num>
  <w:num w:numId="20" w16cid:durableId="1368751301">
    <w:abstractNumId w:val="25"/>
  </w:num>
  <w:num w:numId="21" w16cid:durableId="299312369">
    <w:abstractNumId w:val="24"/>
  </w:num>
  <w:num w:numId="22" w16cid:durableId="322005576">
    <w:abstractNumId w:val="6"/>
  </w:num>
  <w:num w:numId="23" w16cid:durableId="1491363478">
    <w:abstractNumId w:val="17"/>
  </w:num>
  <w:num w:numId="24" w16cid:durableId="1810978900">
    <w:abstractNumId w:val="21"/>
  </w:num>
  <w:num w:numId="25" w16cid:durableId="424882926">
    <w:abstractNumId w:val="2"/>
  </w:num>
  <w:num w:numId="26" w16cid:durableId="1855461894">
    <w:abstractNumId w:val="23"/>
  </w:num>
  <w:num w:numId="27" w16cid:durableId="1623999099">
    <w:abstractNumId w:val="13"/>
  </w:num>
  <w:num w:numId="28" w16cid:durableId="1166704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7"/>
    <w:rsid w:val="00000999"/>
    <w:rsid w:val="0000247B"/>
    <w:rsid w:val="000030AD"/>
    <w:rsid w:val="000044EE"/>
    <w:rsid w:val="00004BA5"/>
    <w:rsid w:val="0001018D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6400"/>
    <w:rsid w:val="00017A41"/>
    <w:rsid w:val="00017BB1"/>
    <w:rsid w:val="000203D6"/>
    <w:rsid w:val="000210CB"/>
    <w:rsid w:val="000210DA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145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29CF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456"/>
    <w:rsid w:val="0008476D"/>
    <w:rsid w:val="00084B6B"/>
    <w:rsid w:val="00085580"/>
    <w:rsid w:val="000860E2"/>
    <w:rsid w:val="00086C98"/>
    <w:rsid w:val="000878B4"/>
    <w:rsid w:val="0009070E"/>
    <w:rsid w:val="00091875"/>
    <w:rsid w:val="00091CA8"/>
    <w:rsid w:val="00092096"/>
    <w:rsid w:val="00092D59"/>
    <w:rsid w:val="000939EE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055D"/>
    <w:rsid w:val="000C1115"/>
    <w:rsid w:val="000C1BFE"/>
    <w:rsid w:val="000C2312"/>
    <w:rsid w:val="000C26A0"/>
    <w:rsid w:val="000C3344"/>
    <w:rsid w:val="000C3559"/>
    <w:rsid w:val="000C3CB2"/>
    <w:rsid w:val="000C68A5"/>
    <w:rsid w:val="000C7CC8"/>
    <w:rsid w:val="000D04A3"/>
    <w:rsid w:val="000D0CAE"/>
    <w:rsid w:val="000D19FA"/>
    <w:rsid w:val="000D1AC0"/>
    <w:rsid w:val="000D24E7"/>
    <w:rsid w:val="000D2C94"/>
    <w:rsid w:val="000D30A6"/>
    <w:rsid w:val="000D46F6"/>
    <w:rsid w:val="000D664C"/>
    <w:rsid w:val="000D6C4D"/>
    <w:rsid w:val="000D6D26"/>
    <w:rsid w:val="000D70C5"/>
    <w:rsid w:val="000D73D7"/>
    <w:rsid w:val="000E06B2"/>
    <w:rsid w:val="000E1A53"/>
    <w:rsid w:val="000E1FCE"/>
    <w:rsid w:val="000E2335"/>
    <w:rsid w:val="000E297E"/>
    <w:rsid w:val="000E4F4E"/>
    <w:rsid w:val="000E75EC"/>
    <w:rsid w:val="000E7A8E"/>
    <w:rsid w:val="000F140E"/>
    <w:rsid w:val="000F20F8"/>
    <w:rsid w:val="000F32DD"/>
    <w:rsid w:val="000F39A0"/>
    <w:rsid w:val="000F3D8F"/>
    <w:rsid w:val="000F3EE1"/>
    <w:rsid w:val="000F43D9"/>
    <w:rsid w:val="000F48C8"/>
    <w:rsid w:val="000F5206"/>
    <w:rsid w:val="000F58C1"/>
    <w:rsid w:val="000F6412"/>
    <w:rsid w:val="000F704D"/>
    <w:rsid w:val="001005C2"/>
    <w:rsid w:val="0010133A"/>
    <w:rsid w:val="0010322F"/>
    <w:rsid w:val="001054E5"/>
    <w:rsid w:val="00105C7E"/>
    <w:rsid w:val="001066E0"/>
    <w:rsid w:val="00106834"/>
    <w:rsid w:val="00106BB4"/>
    <w:rsid w:val="0010762B"/>
    <w:rsid w:val="0011069D"/>
    <w:rsid w:val="001118CC"/>
    <w:rsid w:val="001123BC"/>
    <w:rsid w:val="0011481E"/>
    <w:rsid w:val="00115002"/>
    <w:rsid w:val="00115733"/>
    <w:rsid w:val="00115878"/>
    <w:rsid w:val="0011673E"/>
    <w:rsid w:val="00116A39"/>
    <w:rsid w:val="00120A47"/>
    <w:rsid w:val="001230FC"/>
    <w:rsid w:val="00123B90"/>
    <w:rsid w:val="0012638D"/>
    <w:rsid w:val="001269CF"/>
    <w:rsid w:val="001311FD"/>
    <w:rsid w:val="00131411"/>
    <w:rsid w:val="00131496"/>
    <w:rsid w:val="00131654"/>
    <w:rsid w:val="00131F66"/>
    <w:rsid w:val="00133201"/>
    <w:rsid w:val="00135C38"/>
    <w:rsid w:val="00136C94"/>
    <w:rsid w:val="00137064"/>
    <w:rsid w:val="00137833"/>
    <w:rsid w:val="00140134"/>
    <w:rsid w:val="00142A40"/>
    <w:rsid w:val="00145301"/>
    <w:rsid w:val="0014753E"/>
    <w:rsid w:val="0014767E"/>
    <w:rsid w:val="00147A6B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1B0E"/>
    <w:rsid w:val="00172573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2D90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75E"/>
    <w:rsid w:val="001A1FC3"/>
    <w:rsid w:val="001A373E"/>
    <w:rsid w:val="001A4041"/>
    <w:rsid w:val="001A4B0C"/>
    <w:rsid w:val="001B085D"/>
    <w:rsid w:val="001B0C04"/>
    <w:rsid w:val="001B25B8"/>
    <w:rsid w:val="001B370F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19B8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2A95"/>
    <w:rsid w:val="001E4E5C"/>
    <w:rsid w:val="001E67A8"/>
    <w:rsid w:val="001E6F8C"/>
    <w:rsid w:val="001E733F"/>
    <w:rsid w:val="001E761D"/>
    <w:rsid w:val="001E7A2F"/>
    <w:rsid w:val="001F07EE"/>
    <w:rsid w:val="001F55DC"/>
    <w:rsid w:val="001F65A1"/>
    <w:rsid w:val="001F6D6D"/>
    <w:rsid w:val="001F7099"/>
    <w:rsid w:val="001F75D6"/>
    <w:rsid w:val="001F7F89"/>
    <w:rsid w:val="002008AB"/>
    <w:rsid w:val="002008CD"/>
    <w:rsid w:val="002014E3"/>
    <w:rsid w:val="002019CA"/>
    <w:rsid w:val="00201DEA"/>
    <w:rsid w:val="00202CE0"/>
    <w:rsid w:val="00204E4F"/>
    <w:rsid w:val="00204E90"/>
    <w:rsid w:val="00205F4A"/>
    <w:rsid w:val="00206CC3"/>
    <w:rsid w:val="002101D6"/>
    <w:rsid w:val="002112B9"/>
    <w:rsid w:val="002115A8"/>
    <w:rsid w:val="00211632"/>
    <w:rsid w:val="002116DC"/>
    <w:rsid w:val="00211A7E"/>
    <w:rsid w:val="00212EA8"/>
    <w:rsid w:val="002139E6"/>
    <w:rsid w:val="00213B67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3035"/>
    <w:rsid w:val="00233F21"/>
    <w:rsid w:val="002353AF"/>
    <w:rsid w:val="0023764A"/>
    <w:rsid w:val="00240AC4"/>
    <w:rsid w:val="002410FD"/>
    <w:rsid w:val="00241B63"/>
    <w:rsid w:val="00243FE4"/>
    <w:rsid w:val="0024572D"/>
    <w:rsid w:val="00246E65"/>
    <w:rsid w:val="00250185"/>
    <w:rsid w:val="00250394"/>
    <w:rsid w:val="00252094"/>
    <w:rsid w:val="00253734"/>
    <w:rsid w:val="00253D5E"/>
    <w:rsid w:val="00257AF8"/>
    <w:rsid w:val="00261472"/>
    <w:rsid w:val="002620E7"/>
    <w:rsid w:val="0026322C"/>
    <w:rsid w:val="002665FA"/>
    <w:rsid w:val="00266C5C"/>
    <w:rsid w:val="00267A99"/>
    <w:rsid w:val="00267C84"/>
    <w:rsid w:val="0027120D"/>
    <w:rsid w:val="0027241C"/>
    <w:rsid w:val="00272818"/>
    <w:rsid w:val="0027293D"/>
    <w:rsid w:val="00273101"/>
    <w:rsid w:val="00273DCD"/>
    <w:rsid w:val="002744AA"/>
    <w:rsid w:val="002744D1"/>
    <w:rsid w:val="00274899"/>
    <w:rsid w:val="00275637"/>
    <w:rsid w:val="00275E62"/>
    <w:rsid w:val="0027605C"/>
    <w:rsid w:val="00276A73"/>
    <w:rsid w:val="0028105B"/>
    <w:rsid w:val="0028108C"/>
    <w:rsid w:val="00281359"/>
    <w:rsid w:val="00281A8B"/>
    <w:rsid w:val="00281A95"/>
    <w:rsid w:val="0028205E"/>
    <w:rsid w:val="00282BD3"/>
    <w:rsid w:val="002833FF"/>
    <w:rsid w:val="00283E0E"/>
    <w:rsid w:val="00284685"/>
    <w:rsid w:val="00284CD1"/>
    <w:rsid w:val="00286101"/>
    <w:rsid w:val="0028647E"/>
    <w:rsid w:val="002865D1"/>
    <w:rsid w:val="002869A7"/>
    <w:rsid w:val="00290E23"/>
    <w:rsid w:val="00291C5C"/>
    <w:rsid w:val="00292CD9"/>
    <w:rsid w:val="00292DAA"/>
    <w:rsid w:val="002932EF"/>
    <w:rsid w:val="0029333C"/>
    <w:rsid w:val="002933B8"/>
    <w:rsid w:val="0029410A"/>
    <w:rsid w:val="00294774"/>
    <w:rsid w:val="00295243"/>
    <w:rsid w:val="00295904"/>
    <w:rsid w:val="0029597D"/>
    <w:rsid w:val="00295F91"/>
    <w:rsid w:val="0029668A"/>
    <w:rsid w:val="00297446"/>
    <w:rsid w:val="00297859"/>
    <w:rsid w:val="00297BB3"/>
    <w:rsid w:val="002A0502"/>
    <w:rsid w:val="002A147E"/>
    <w:rsid w:val="002A2C82"/>
    <w:rsid w:val="002A34BF"/>
    <w:rsid w:val="002A35DA"/>
    <w:rsid w:val="002A3AB0"/>
    <w:rsid w:val="002A4B19"/>
    <w:rsid w:val="002A4D70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1E3A"/>
    <w:rsid w:val="002C203F"/>
    <w:rsid w:val="002C2855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9C9"/>
    <w:rsid w:val="002D1E06"/>
    <w:rsid w:val="002D36AB"/>
    <w:rsid w:val="002D39B2"/>
    <w:rsid w:val="002D39E1"/>
    <w:rsid w:val="002D594B"/>
    <w:rsid w:val="002D6591"/>
    <w:rsid w:val="002D7611"/>
    <w:rsid w:val="002D78D5"/>
    <w:rsid w:val="002E034F"/>
    <w:rsid w:val="002E0EF5"/>
    <w:rsid w:val="002E0FC6"/>
    <w:rsid w:val="002E1AC6"/>
    <w:rsid w:val="002E2A0C"/>
    <w:rsid w:val="002E2BC1"/>
    <w:rsid w:val="002E2DBA"/>
    <w:rsid w:val="002E4AB9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07BF5"/>
    <w:rsid w:val="00307D6F"/>
    <w:rsid w:val="00310093"/>
    <w:rsid w:val="00312AA7"/>
    <w:rsid w:val="00313A28"/>
    <w:rsid w:val="00314635"/>
    <w:rsid w:val="003162A0"/>
    <w:rsid w:val="00317F9E"/>
    <w:rsid w:val="003225F4"/>
    <w:rsid w:val="00323436"/>
    <w:rsid w:val="00323D1F"/>
    <w:rsid w:val="003247C8"/>
    <w:rsid w:val="0032486D"/>
    <w:rsid w:val="003268D7"/>
    <w:rsid w:val="00327036"/>
    <w:rsid w:val="00327CF6"/>
    <w:rsid w:val="003306E3"/>
    <w:rsid w:val="00332445"/>
    <w:rsid w:val="003343BA"/>
    <w:rsid w:val="00334874"/>
    <w:rsid w:val="00334B64"/>
    <w:rsid w:val="0033697D"/>
    <w:rsid w:val="00342486"/>
    <w:rsid w:val="00342DFD"/>
    <w:rsid w:val="00343421"/>
    <w:rsid w:val="003434BC"/>
    <w:rsid w:val="00344B3E"/>
    <w:rsid w:val="003454BA"/>
    <w:rsid w:val="0034662B"/>
    <w:rsid w:val="00346CAB"/>
    <w:rsid w:val="00346E6A"/>
    <w:rsid w:val="00347264"/>
    <w:rsid w:val="0034773E"/>
    <w:rsid w:val="003478B0"/>
    <w:rsid w:val="00350804"/>
    <w:rsid w:val="00352A01"/>
    <w:rsid w:val="00353ECE"/>
    <w:rsid w:val="003543F9"/>
    <w:rsid w:val="00354D62"/>
    <w:rsid w:val="0035560F"/>
    <w:rsid w:val="00355DF2"/>
    <w:rsid w:val="00356A7C"/>
    <w:rsid w:val="00357B92"/>
    <w:rsid w:val="0036181B"/>
    <w:rsid w:val="00362C13"/>
    <w:rsid w:val="00362E00"/>
    <w:rsid w:val="003632C6"/>
    <w:rsid w:val="003640FC"/>
    <w:rsid w:val="003643B7"/>
    <w:rsid w:val="00364598"/>
    <w:rsid w:val="00364785"/>
    <w:rsid w:val="003648B7"/>
    <w:rsid w:val="00364B75"/>
    <w:rsid w:val="00365481"/>
    <w:rsid w:val="00365886"/>
    <w:rsid w:val="00366193"/>
    <w:rsid w:val="0036652B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09EE"/>
    <w:rsid w:val="00382E3B"/>
    <w:rsid w:val="00385203"/>
    <w:rsid w:val="00385C7E"/>
    <w:rsid w:val="00386A7E"/>
    <w:rsid w:val="0039046C"/>
    <w:rsid w:val="00390860"/>
    <w:rsid w:val="00391207"/>
    <w:rsid w:val="003918DD"/>
    <w:rsid w:val="00391F3F"/>
    <w:rsid w:val="00392E55"/>
    <w:rsid w:val="00393A9B"/>
    <w:rsid w:val="003942B1"/>
    <w:rsid w:val="0039487F"/>
    <w:rsid w:val="0039643C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4C20"/>
    <w:rsid w:val="003B4C74"/>
    <w:rsid w:val="003C0C87"/>
    <w:rsid w:val="003C100B"/>
    <w:rsid w:val="003C1A46"/>
    <w:rsid w:val="003C1ACA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6951"/>
    <w:rsid w:val="003E69AB"/>
    <w:rsid w:val="003E75FB"/>
    <w:rsid w:val="003F0302"/>
    <w:rsid w:val="003F0740"/>
    <w:rsid w:val="003F1D54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3264"/>
    <w:rsid w:val="00414E15"/>
    <w:rsid w:val="0041542B"/>
    <w:rsid w:val="00415682"/>
    <w:rsid w:val="004160AC"/>
    <w:rsid w:val="0042041A"/>
    <w:rsid w:val="00420AC9"/>
    <w:rsid w:val="00420DFF"/>
    <w:rsid w:val="004237E7"/>
    <w:rsid w:val="00423A27"/>
    <w:rsid w:val="00423AA2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0E5"/>
    <w:rsid w:val="004364D1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19CF"/>
    <w:rsid w:val="00451D17"/>
    <w:rsid w:val="004541B7"/>
    <w:rsid w:val="00454884"/>
    <w:rsid w:val="00455484"/>
    <w:rsid w:val="0045662F"/>
    <w:rsid w:val="00457693"/>
    <w:rsid w:val="00460419"/>
    <w:rsid w:val="00460E15"/>
    <w:rsid w:val="00461D52"/>
    <w:rsid w:val="004629FA"/>
    <w:rsid w:val="00463592"/>
    <w:rsid w:val="004639BF"/>
    <w:rsid w:val="004646B6"/>
    <w:rsid w:val="0046471E"/>
    <w:rsid w:val="00464A72"/>
    <w:rsid w:val="004654FF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290C"/>
    <w:rsid w:val="00493E0F"/>
    <w:rsid w:val="00493FAE"/>
    <w:rsid w:val="0049405B"/>
    <w:rsid w:val="00494680"/>
    <w:rsid w:val="00494DEB"/>
    <w:rsid w:val="00495E65"/>
    <w:rsid w:val="0049643B"/>
    <w:rsid w:val="004979B4"/>
    <w:rsid w:val="00497CA0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8D1"/>
    <w:rsid w:val="004B6900"/>
    <w:rsid w:val="004B75FC"/>
    <w:rsid w:val="004B7CD7"/>
    <w:rsid w:val="004B7DB4"/>
    <w:rsid w:val="004C0771"/>
    <w:rsid w:val="004C19FC"/>
    <w:rsid w:val="004C1CB5"/>
    <w:rsid w:val="004C2DFF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BA6"/>
    <w:rsid w:val="004D1F00"/>
    <w:rsid w:val="004D3983"/>
    <w:rsid w:val="004D3E37"/>
    <w:rsid w:val="004D4A52"/>
    <w:rsid w:val="004D5E2D"/>
    <w:rsid w:val="004D699A"/>
    <w:rsid w:val="004D6D6C"/>
    <w:rsid w:val="004D755A"/>
    <w:rsid w:val="004D7808"/>
    <w:rsid w:val="004D7954"/>
    <w:rsid w:val="004E0746"/>
    <w:rsid w:val="004E0A85"/>
    <w:rsid w:val="004E0DA5"/>
    <w:rsid w:val="004E28B7"/>
    <w:rsid w:val="004E3121"/>
    <w:rsid w:val="004E35D2"/>
    <w:rsid w:val="004E383C"/>
    <w:rsid w:val="004E393E"/>
    <w:rsid w:val="004E4DC9"/>
    <w:rsid w:val="004E4F5D"/>
    <w:rsid w:val="004E6473"/>
    <w:rsid w:val="004E7EFA"/>
    <w:rsid w:val="004F0EEF"/>
    <w:rsid w:val="004F119D"/>
    <w:rsid w:val="004F1B2F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510E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22"/>
    <w:rsid w:val="005203B7"/>
    <w:rsid w:val="00520B48"/>
    <w:rsid w:val="005228ED"/>
    <w:rsid w:val="00522D35"/>
    <w:rsid w:val="00523CF0"/>
    <w:rsid w:val="00524D07"/>
    <w:rsid w:val="005251BC"/>
    <w:rsid w:val="00525DBD"/>
    <w:rsid w:val="00527669"/>
    <w:rsid w:val="0053095D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46979"/>
    <w:rsid w:val="00546A6C"/>
    <w:rsid w:val="00547938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773F"/>
    <w:rsid w:val="005577FA"/>
    <w:rsid w:val="00560138"/>
    <w:rsid w:val="00560229"/>
    <w:rsid w:val="00560DA9"/>
    <w:rsid w:val="0056180E"/>
    <w:rsid w:val="005621DD"/>
    <w:rsid w:val="005622A9"/>
    <w:rsid w:val="005654B3"/>
    <w:rsid w:val="00565B1A"/>
    <w:rsid w:val="005660FC"/>
    <w:rsid w:val="00566142"/>
    <w:rsid w:val="005668DD"/>
    <w:rsid w:val="00566B28"/>
    <w:rsid w:val="0056709E"/>
    <w:rsid w:val="00570AD8"/>
    <w:rsid w:val="005717EF"/>
    <w:rsid w:val="00575FCD"/>
    <w:rsid w:val="00576339"/>
    <w:rsid w:val="0057662A"/>
    <w:rsid w:val="00576841"/>
    <w:rsid w:val="00576C3C"/>
    <w:rsid w:val="00577EFB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2846"/>
    <w:rsid w:val="005D32F7"/>
    <w:rsid w:val="005D6454"/>
    <w:rsid w:val="005D6CC1"/>
    <w:rsid w:val="005D70AF"/>
    <w:rsid w:val="005D724C"/>
    <w:rsid w:val="005E0972"/>
    <w:rsid w:val="005E0C91"/>
    <w:rsid w:val="005E18B8"/>
    <w:rsid w:val="005E1D19"/>
    <w:rsid w:val="005E29A6"/>
    <w:rsid w:val="005E35C7"/>
    <w:rsid w:val="005E3656"/>
    <w:rsid w:val="005E51B3"/>
    <w:rsid w:val="005E6DD6"/>
    <w:rsid w:val="005E7AAD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3DDF"/>
    <w:rsid w:val="0062531F"/>
    <w:rsid w:val="006253A6"/>
    <w:rsid w:val="006257C5"/>
    <w:rsid w:val="006260BE"/>
    <w:rsid w:val="006270FE"/>
    <w:rsid w:val="0063054E"/>
    <w:rsid w:val="00630A64"/>
    <w:rsid w:val="0063120D"/>
    <w:rsid w:val="006315FB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44B1"/>
    <w:rsid w:val="00644F12"/>
    <w:rsid w:val="00645315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07C8"/>
    <w:rsid w:val="0067152D"/>
    <w:rsid w:val="00672023"/>
    <w:rsid w:val="00672A24"/>
    <w:rsid w:val="0067533A"/>
    <w:rsid w:val="006767C2"/>
    <w:rsid w:val="00677F5F"/>
    <w:rsid w:val="00677F81"/>
    <w:rsid w:val="006811AC"/>
    <w:rsid w:val="00681C43"/>
    <w:rsid w:val="00681D1F"/>
    <w:rsid w:val="00682031"/>
    <w:rsid w:val="006837A3"/>
    <w:rsid w:val="0068631F"/>
    <w:rsid w:val="00687031"/>
    <w:rsid w:val="00687547"/>
    <w:rsid w:val="00687B4F"/>
    <w:rsid w:val="00690BC5"/>
    <w:rsid w:val="00693381"/>
    <w:rsid w:val="00697AAF"/>
    <w:rsid w:val="006A1FE4"/>
    <w:rsid w:val="006A2B49"/>
    <w:rsid w:val="006A3A44"/>
    <w:rsid w:val="006A3F7B"/>
    <w:rsid w:val="006A445D"/>
    <w:rsid w:val="006A4528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37E1"/>
    <w:rsid w:val="006D47E5"/>
    <w:rsid w:val="006D4839"/>
    <w:rsid w:val="006D4F10"/>
    <w:rsid w:val="006D4FAE"/>
    <w:rsid w:val="006D5308"/>
    <w:rsid w:val="006D75A2"/>
    <w:rsid w:val="006E0057"/>
    <w:rsid w:val="006E100A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4EA0"/>
    <w:rsid w:val="006F5C3E"/>
    <w:rsid w:val="006F5FE7"/>
    <w:rsid w:val="006F6FA9"/>
    <w:rsid w:val="006F7DD6"/>
    <w:rsid w:val="00700427"/>
    <w:rsid w:val="00700C50"/>
    <w:rsid w:val="007016FB"/>
    <w:rsid w:val="007031D7"/>
    <w:rsid w:val="007033AB"/>
    <w:rsid w:val="0070348A"/>
    <w:rsid w:val="00703FFF"/>
    <w:rsid w:val="007043D3"/>
    <w:rsid w:val="007048B1"/>
    <w:rsid w:val="00704B62"/>
    <w:rsid w:val="00704B9A"/>
    <w:rsid w:val="00704D51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883"/>
    <w:rsid w:val="00713C87"/>
    <w:rsid w:val="00713E38"/>
    <w:rsid w:val="0071455D"/>
    <w:rsid w:val="00717415"/>
    <w:rsid w:val="00720AAA"/>
    <w:rsid w:val="007225E4"/>
    <w:rsid w:val="00726E8A"/>
    <w:rsid w:val="007270A1"/>
    <w:rsid w:val="00727478"/>
    <w:rsid w:val="00727504"/>
    <w:rsid w:val="007278E2"/>
    <w:rsid w:val="00730301"/>
    <w:rsid w:val="00730B9F"/>
    <w:rsid w:val="00731A49"/>
    <w:rsid w:val="00740385"/>
    <w:rsid w:val="007403D4"/>
    <w:rsid w:val="00741BEF"/>
    <w:rsid w:val="00741D71"/>
    <w:rsid w:val="007444FB"/>
    <w:rsid w:val="00744A74"/>
    <w:rsid w:val="007458D0"/>
    <w:rsid w:val="00750B4F"/>
    <w:rsid w:val="00751EF4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2AFD"/>
    <w:rsid w:val="00763753"/>
    <w:rsid w:val="00764DF6"/>
    <w:rsid w:val="00765A67"/>
    <w:rsid w:val="007660DF"/>
    <w:rsid w:val="00766700"/>
    <w:rsid w:val="00766D79"/>
    <w:rsid w:val="0076771D"/>
    <w:rsid w:val="007700AE"/>
    <w:rsid w:val="00770F82"/>
    <w:rsid w:val="00772297"/>
    <w:rsid w:val="007725F2"/>
    <w:rsid w:val="00773DA7"/>
    <w:rsid w:val="00773E21"/>
    <w:rsid w:val="0077466A"/>
    <w:rsid w:val="007749DD"/>
    <w:rsid w:val="0077627E"/>
    <w:rsid w:val="00781783"/>
    <w:rsid w:val="007824CD"/>
    <w:rsid w:val="00783451"/>
    <w:rsid w:val="00784320"/>
    <w:rsid w:val="007854E0"/>
    <w:rsid w:val="00786BF3"/>
    <w:rsid w:val="00787674"/>
    <w:rsid w:val="00790BCC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0270"/>
    <w:rsid w:val="007A1586"/>
    <w:rsid w:val="007A48AC"/>
    <w:rsid w:val="007A5FE4"/>
    <w:rsid w:val="007A6044"/>
    <w:rsid w:val="007A6AC4"/>
    <w:rsid w:val="007A70C6"/>
    <w:rsid w:val="007A75F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325"/>
    <w:rsid w:val="007C68CF"/>
    <w:rsid w:val="007C6FF2"/>
    <w:rsid w:val="007D15A3"/>
    <w:rsid w:val="007D1F6E"/>
    <w:rsid w:val="007D209A"/>
    <w:rsid w:val="007D22F4"/>
    <w:rsid w:val="007D4047"/>
    <w:rsid w:val="007D4936"/>
    <w:rsid w:val="007D4E2A"/>
    <w:rsid w:val="007D5371"/>
    <w:rsid w:val="007D62AE"/>
    <w:rsid w:val="007D7000"/>
    <w:rsid w:val="007E0300"/>
    <w:rsid w:val="007E34E4"/>
    <w:rsid w:val="007E3E01"/>
    <w:rsid w:val="007E48B8"/>
    <w:rsid w:val="007E4FD0"/>
    <w:rsid w:val="007E5461"/>
    <w:rsid w:val="007E7352"/>
    <w:rsid w:val="007F0709"/>
    <w:rsid w:val="007F223A"/>
    <w:rsid w:val="007F28E2"/>
    <w:rsid w:val="007F549A"/>
    <w:rsid w:val="007F6046"/>
    <w:rsid w:val="007F625A"/>
    <w:rsid w:val="008001DD"/>
    <w:rsid w:val="008001EC"/>
    <w:rsid w:val="00800B75"/>
    <w:rsid w:val="00801DCB"/>
    <w:rsid w:val="008026E9"/>
    <w:rsid w:val="00803515"/>
    <w:rsid w:val="008036F5"/>
    <w:rsid w:val="0080416F"/>
    <w:rsid w:val="00805A1A"/>
    <w:rsid w:val="008060A3"/>
    <w:rsid w:val="00807003"/>
    <w:rsid w:val="008076FB"/>
    <w:rsid w:val="00807A06"/>
    <w:rsid w:val="00811007"/>
    <w:rsid w:val="00813FDE"/>
    <w:rsid w:val="00814146"/>
    <w:rsid w:val="0081494C"/>
    <w:rsid w:val="008153FE"/>
    <w:rsid w:val="008164FB"/>
    <w:rsid w:val="00816C04"/>
    <w:rsid w:val="0082071E"/>
    <w:rsid w:val="00821BCA"/>
    <w:rsid w:val="00821E39"/>
    <w:rsid w:val="008233D3"/>
    <w:rsid w:val="00824C30"/>
    <w:rsid w:val="00825478"/>
    <w:rsid w:val="008260A3"/>
    <w:rsid w:val="00826323"/>
    <w:rsid w:val="00826FF8"/>
    <w:rsid w:val="00827A15"/>
    <w:rsid w:val="00827AFD"/>
    <w:rsid w:val="00827C3C"/>
    <w:rsid w:val="00827EC7"/>
    <w:rsid w:val="00830471"/>
    <w:rsid w:val="008306E8"/>
    <w:rsid w:val="00830FF7"/>
    <w:rsid w:val="008313C5"/>
    <w:rsid w:val="0083173C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676E"/>
    <w:rsid w:val="00847760"/>
    <w:rsid w:val="00847E9E"/>
    <w:rsid w:val="00850215"/>
    <w:rsid w:val="008504F1"/>
    <w:rsid w:val="008511D3"/>
    <w:rsid w:val="008513B5"/>
    <w:rsid w:val="00852B29"/>
    <w:rsid w:val="00853F2C"/>
    <w:rsid w:val="0085475C"/>
    <w:rsid w:val="00855473"/>
    <w:rsid w:val="00855693"/>
    <w:rsid w:val="00855E5E"/>
    <w:rsid w:val="008566CC"/>
    <w:rsid w:val="00856918"/>
    <w:rsid w:val="00856ABD"/>
    <w:rsid w:val="0085748A"/>
    <w:rsid w:val="0085787E"/>
    <w:rsid w:val="00857A10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6724A"/>
    <w:rsid w:val="008714F6"/>
    <w:rsid w:val="00871AD1"/>
    <w:rsid w:val="0087209E"/>
    <w:rsid w:val="0087277B"/>
    <w:rsid w:val="00872BBA"/>
    <w:rsid w:val="00874821"/>
    <w:rsid w:val="008748C3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62B"/>
    <w:rsid w:val="00894729"/>
    <w:rsid w:val="00895376"/>
    <w:rsid w:val="00895801"/>
    <w:rsid w:val="00895FE9"/>
    <w:rsid w:val="008962CE"/>
    <w:rsid w:val="008968B1"/>
    <w:rsid w:val="008A021E"/>
    <w:rsid w:val="008A09B2"/>
    <w:rsid w:val="008A25CC"/>
    <w:rsid w:val="008A2A6F"/>
    <w:rsid w:val="008A409F"/>
    <w:rsid w:val="008A5B79"/>
    <w:rsid w:val="008A69F3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1FE"/>
    <w:rsid w:val="008B4843"/>
    <w:rsid w:val="008B4A4B"/>
    <w:rsid w:val="008B5056"/>
    <w:rsid w:val="008B55E3"/>
    <w:rsid w:val="008B5B09"/>
    <w:rsid w:val="008C02FC"/>
    <w:rsid w:val="008C042E"/>
    <w:rsid w:val="008C0FB9"/>
    <w:rsid w:val="008C3220"/>
    <w:rsid w:val="008C4959"/>
    <w:rsid w:val="008C4C29"/>
    <w:rsid w:val="008C4C50"/>
    <w:rsid w:val="008C580F"/>
    <w:rsid w:val="008C6CFD"/>
    <w:rsid w:val="008D113D"/>
    <w:rsid w:val="008D24ED"/>
    <w:rsid w:val="008D43C8"/>
    <w:rsid w:val="008D4CA0"/>
    <w:rsid w:val="008D5B07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4407"/>
    <w:rsid w:val="008F6382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18BE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5E3C"/>
    <w:rsid w:val="00925F2A"/>
    <w:rsid w:val="00926D46"/>
    <w:rsid w:val="00926EA3"/>
    <w:rsid w:val="00927894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3694F"/>
    <w:rsid w:val="00941302"/>
    <w:rsid w:val="00941D76"/>
    <w:rsid w:val="00942601"/>
    <w:rsid w:val="0094331B"/>
    <w:rsid w:val="00943F06"/>
    <w:rsid w:val="009448C3"/>
    <w:rsid w:val="00944B13"/>
    <w:rsid w:val="00944CF4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B8A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27EE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6C17"/>
    <w:rsid w:val="00997030"/>
    <w:rsid w:val="009A0BB3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67B"/>
    <w:rsid w:val="009B5DF4"/>
    <w:rsid w:val="009B6A0D"/>
    <w:rsid w:val="009B7548"/>
    <w:rsid w:val="009B7A46"/>
    <w:rsid w:val="009B7DD8"/>
    <w:rsid w:val="009C00F0"/>
    <w:rsid w:val="009C01A2"/>
    <w:rsid w:val="009C01B6"/>
    <w:rsid w:val="009C048A"/>
    <w:rsid w:val="009C096C"/>
    <w:rsid w:val="009C0C7B"/>
    <w:rsid w:val="009C0D0D"/>
    <w:rsid w:val="009C1A07"/>
    <w:rsid w:val="009C393F"/>
    <w:rsid w:val="009C4F1D"/>
    <w:rsid w:val="009C562C"/>
    <w:rsid w:val="009C76A9"/>
    <w:rsid w:val="009D1336"/>
    <w:rsid w:val="009D1801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1E91"/>
    <w:rsid w:val="00A12167"/>
    <w:rsid w:val="00A1353E"/>
    <w:rsid w:val="00A1354A"/>
    <w:rsid w:val="00A136B9"/>
    <w:rsid w:val="00A1659B"/>
    <w:rsid w:val="00A16768"/>
    <w:rsid w:val="00A16FF6"/>
    <w:rsid w:val="00A17082"/>
    <w:rsid w:val="00A20232"/>
    <w:rsid w:val="00A21391"/>
    <w:rsid w:val="00A222F5"/>
    <w:rsid w:val="00A237BE"/>
    <w:rsid w:val="00A23845"/>
    <w:rsid w:val="00A26250"/>
    <w:rsid w:val="00A2726E"/>
    <w:rsid w:val="00A274C5"/>
    <w:rsid w:val="00A27716"/>
    <w:rsid w:val="00A27C1F"/>
    <w:rsid w:val="00A27ED6"/>
    <w:rsid w:val="00A303A2"/>
    <w:rsid w:val="00A30AA6"/>
    <w:rsid w:val="00A30C09"/>
    <w:rsid w:val="00A30D92"/>
    <w:rsid w:val="00A31433"/>
    <w:rsid w:val="00A31D8B"/>
    <w:rsid w:val="00A3251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52D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1CB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6C6"/>
    <w:rsid w:val="00A648F0"/>
    <w:rsid w:val="00A64CA2"/>
    <w:rsid w:val="00A6656C"/>
    <w:rsid w:val="00A700FC"/>
    <w:rsid w:val="00A7213E"/>
    <w:rsid w:val="00A74829"/>
    <w:rsid w:val="00A7564A"/>
    <w:rsid w:val="00A77563"/>
    <w:rsid w:val="00A803DD"/>
    <w:rsid w:val="00A83F4A"/>
    <w:rsid w:val="00A84C48"/>
    <w:rsid w:val="00A85034"/>
    <w:rsid w:val="00A8570E"/>
    <w:rsid w:val="00A8791B"/>
    <w:rsid w:val="00A87A02"/>
    <w:rsid w:val="00A87B32"/>
    <w:rsid w:val="00A87CFE"/>
    <w:rsid w:val="00A90028"/>
    <w:rsid w:val="00A9010A"/>
    <w:rsid w:val="00A9138F"/>
    <w:rsid w:val="00A91CD9"/>
    <w:rsid w:val="00A91F20"/>
    <w:rsid w:val="00A9520E"/>
    <w:rsid w:val="00A95366"/>
    <w:rsid w:val="00A960D5"/>
    <w:rsid w:val="00A979A0"/>
    <w:rsid w:val="00A97DE5"/>
    <w:rsid w:val="00AA0295"/>
    <w:rsid w:val="00AA2D4B"/>
    <w:rsid w:val="00AA3076"/>
    <w:rsid w:val="00AA3717"/>
    <w:rsid w:val="00AA429C"/>
    <w:rsid w:val="00AA4E9E"/>
    <w:rsid w:val="00AA597D"/>
    <w:rsid w:val="00AB06F0"/>
    <w:rsid w:val="00AB0EB1"/>
    <w:rsid w:val="00AB14F2"/>
    <w:rsid w:val="00AB1517"/>
    <w:rsid w:val="00AB23BF"/>
    <w:rsid w:val="00AB4C3C"/>
    <w:rsid w:val="00AB5293"/>
    <w:rsid w:val="00AB52C4"/>
    <w:rsid w:val="00AB6648"/>
    <w:rsid w:val="00AB7448"/>
    <w:rsid w:val="00AB7916"/>
    <w:rsid w:val="00AC2872"/>
    <w:rsid w:val="00AC34EB"/>
    <w:rsid w:val="00AC3DBD"/>
    <w:rsid w:val="00AC41C2"/>
    <w:rsid w:val="00AC4A9B"/>
    <w:rsid w:val="00AC6617"/>
    <w:rsid w:val="00AC7426"/>
    <w:rsid w:val="00AD0032"/>
    <w:rsid w:val="00AD0CEF"/>
    <w:rsid w:val="00AD1B8B"/>
    <w:rsid w:val="00AD230D"/>
    <w:rsid w:val="00AD25E1"/>
    <w:rsid w:val="00AD275C"/>
    <w:rsid w:val="00AD3CC0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00E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0FE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60"/>
    <w:rsid w:val="00B26F81"/>
    <w:rsid w:val="00B308D2"/>
    <w:rsid w:val="00B3093F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4B7"/>
    <w:rsid w:val="00B47764"/>
    <w:rsid w:val="00B47BBE"/>
    <w:rsid w:val="00B5223D"/>
    <w:rsid w:val="00B524EF"/>
    <w:rsid w:val="00B52F1A"/>
    <w:rsid w:val="00B53F6B"/>
    <w:rsid w:val="00B54F27"/>
    <w:rsid w:val="00B57581"/>
    <w:rsid w:val="00B579BF"/>
    <w:rsid w:val="00B6008B"/>
    <w:rsid w:val="00B611B9"/>
    <w:rsid w:val="00B6614E"/>
    <w:rsid w:val="00B6766B"/>
    <w:rsid w:val="00B70CEE"/>
    <w:rsid w:val="00B70DC3"/>
    <w:rsid w:val="00B70F45"/>
    <w:rsid w:val="00B721D6"/>
    <w:rsid w:val="00B74CCE"/>
    <w:rsid w:val="00B80CDA"/>
    <w:rsid w:val="00B8186D"/>
    <w:rsid w:val="00B8191C"/>
    <w:rsid w:val="00B824C2"/>
    <w:rsid w:val="00B8322D"/>
    <w:rsid w:val="00B8553E"/>
    <w:rsid w:val="00B868B8"/>
    <w:rsid w:val="00B873A1"/>
    <w:rsid w:val="00B9108A"/>
    <w:rsid w:val="00B93954"/>
    <w:rsid w:val="00B9501A"/>
    <w:rsid w:val="00B9647F"/>
    <w:rsid w:val="00B96550"/>
    <w:rsid w:val="00BA3E78"/>
    <w:rsid w:val="00BA5063"/>
    <w:rsid w:val="00BA5168"/>
    <w:rsid w:val="00BA5681"/>
    <w:rsid w:val="00BA61C8"/>
    <w:rsid w:val="00BA7F0D"/>
    <w:rsid w:val="00BB0889"/>
    <w:rsid w:val="00BB2951"/>
    <w:rsid w:val="00BB2EBD"/>
    <w:rsid w:val="00BB3C7D"/>
    <w:rsid w:val="00BB4304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E70BF"/>
    <w:rsid w:val="00BF001E"/>
    <w:rsid w:val="00BF0720"/>
    <w:rsid w:val="00BF07B7"/>
    <w:rsid w:val="00BF0E3F"/>
    <w:rsid w:val="00BF22D6"/>
    <w:rsid w:val="00BF26F0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07654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B"/>
    <w:rsid w:val="00C24CF0"/>
    <w:rsid w:val="00C2550F"/>
    <w:rsid w:val="00C2722F"/>
    <w:rsid w:val="00C27AE9"/>
    <w:rsid w:val="00C32718"/>
    <w:rsid w:val="00C32AA3"/>
    <w:rsid w:val="00C33DAE"/>
    <w:rsid w:val="00C3446D"/>
    <w:rsid w:val="00C359D3"/>
    <w:rsid w:val="00C3695E"/>
    <w:rsid w:val="00C36B33"/>
    <w:rsid w:val="00C4065F"/>
    <w:rsid w:val="00C415F0"/>
    <w:rsid w:val="00C42319"/>
    <w:rsid w:val="00C429DF"/>
    <w:rsid w:val="00C42C47"/>
    <w:rsid w:val="00C4492B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177E"/>
    <w:rsid w:val="00C627D6"/>
    <w:rsid w:val="00C627D7"/>
    <w:rsid w:val="00C63992"/>
    <w:rsid w:val="00C64530"/>
    <w:rsid w:val="00C674B5"/>
    <w:rsid w:val="00C67F21"/>
    <w:rsid w:val="00C728B3"/>
    <w:rsid w:val="00C738AC"/>
    <w:rsid w:val="00C738FA"/>
    <w:rsid w:val="00C7398F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57A4"/>
    <w:rsid w:val="00C96C27"/>
    <w:rsid w:val="00C97A02"/>
    <w:rsid w:val="00CA0AA0"/>
    <w:rsid w:val="00CA0F9B"/>
    <w:rsid w:val="00CA1A55"/>
    <w:rsid w:val="00CA20C3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B77DA"/>
    <w:rsid w:val="00CC075D"/>
    <w:rsid w:val="00CC0EE7"/>
    <w:rsid w:val="00CC13C6"/>
    <w:rsid w:val="00CC13DF"/>
    <w:rsid w:val="00CC225C"/>
    <w:rsid w:val="00CC26AE"/>
    <w:rsid w:val="00CC46E3"/>
    <w:rsid w:val="00CC6875"/>
    <w:rsid w:val="00CC7A77"/>
    <w:rsid w:val="00CD0849"/>
    <w:rsid w:val="00CD2419"/>
    <w:rsid w:val="00CD2861"/>
    <w:rsid w:val="00CD30EE"/>
    <w:rsid w:val="00CD31D2"/>
    <w:rsid w:val="00CD41F7"/>
    <w:rsid w:val="00CD421E"/>
    <w:rsid w:val="00CD45C8"/>
    <w:rsid w:val="00CD4C3C"/>
    <w:rsid w:val="00CD5F7E"/>
    <w:rsid w:val="00CD5FDD"/>
    <w:rsid w:val="00CE00DA"/>
    <w:rsid w:val="00CE1BEC"/>
    <w:rsid w:val="00CE2011"/>
    <w:rsid w:val="00CE31D8"/>
    <w:rsid w:val="00CE5245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21625"/>
    <w:rsid w:val="00D21B74"/>
    <w:rsid w:val="00D2222A"/>
    <w:rsid w:val="00D23950"/>
    <w:rsid w:val="00D2399E"/>
    <w:rsid w:val="00D25851"/>
    <w:rsid w:val="00D264A4"/>
    <w:rsid w:val="00D26A5E"/>
    <w:rsid w:val="00D2773F"/>
    <w:rsid w:val="00D30511"/>
    <w:rsid w:val="00D30959"/>
    <w:rsid w:val="00D3182C"/>
    <w:rsid w:val="00D323AE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1562"/>
    <w:rsid w:val="00D520C5"/>
    <w:rsid w:val="00D52A4E"/>
    <w:rsid w:val="00D532C9"/>
    <w:rsid w:val="00D539A2"/>
    <w:rsid w:val="00D540BF"/>
    <w:rsid w:val="00D54456"/>
    <w:rsid w:val="00D54F82"/>
    <w:rsid w:val="00D5526A"/>
    <w:rsid w:val="00D55611"/>
    <w:rsid w:val="00D556A0"/>
    <w:rsid w:val="00D568AE"/>
    <w:rsid w:val="00D56BFA"/>
    <w:rsid w:val="00D576F1"/>
    <w:rsid w:val="00D57FF2"/>
    <w:rsid w:val="00D602C2"/>
    <w:rsid w:val="00D63DCF"/>
    <w:rsid w:val="00D63F28"/>
    <w:rsid w:val="00D646F8"/>
    <w:rsid w:val="00D64F27"/>
    <w:rsid w:val="00D6518C"/>
    <w:rsid w:val="00D6581F"/>
    <w:rsid w:val="00D663D8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27B4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1A57"/>
    <w:rsid w:val="00D92537"/>
    <w:rsid w:val="00D93A41"/>
    <w:rsid w:val="00D93B0E"/>
    <w:rsid w:val="00D93C8C"/>
    <w:rsid w:val="00D95C57"/>
    <w:rsid w:val="00D96A35"/>
    <w:rsid w:val="00D972BE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8F2"/>
    <w:rsid w:val="00DE0D55"/>
    <w:rsid w:val="00DE486A"/>
    <w:rsid w:val="00DE56CF"/>
    <w:rsid w:val="00DE582A"/>
    <w:rsid w:val="00DE586A"/>
    <w:rsid w:val="00DE64F3"/>
    <w:rsid w:val="00DE6B3F"/>
    <w:rsid w:val="00DE6E51"/>
    <w:rsid w:val="00DF0F2C"/>
    <w:rsid w:val="00DF197A"/>
    <w:rsid w:val="00DF2D40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021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17F9E"/>
    <w:rsid w:val="00E2000F"/>
    <w:rsid w:val="00E20199"/>
    <w:rsid w:val="00E20C31"/>
    <w:rsid w:val="00E21165"/>
    <w:rsid w:val="00E218F5"/>
    <w:rsid w:val="00E22F8E"/>
    <w:rsid w:val="00E23A10"/>
    <w:rsid w:val="00E24654"/>
    <w:rsid w:val="00E24A05"/>
    <w:rsid w:val="00E263E3"/>
    <w:rsid w:val="00E26470"/>
    <w:rsid w:val="00E26BCE"/>
    <w:rsid w:val="00E2763E"/>
    <w:rsid w:val="00E27B5E"/>
    <w:rsid w:val="00E30A06"/>
    <w:rsid w:val="00E31EE7"/>
    <w:rsid w:val="00E33D20"/>
    <w:rsid w:val="00E33E23"/>
    <w:rsid w:val="00E34E87"/>
    <w:rsid w:val="00E35619"/>
    <w:rsid w:val="00E35D9E"/>
    <w:rsid w:val="00E36209"/>
    <w:rsid w:val="00E3640B"/>
    <w:rsid w:val="00E36C23"/>
    <w:rsid w:val="00E36ECF"/>
    <w:rsid w:val="00E400A7"/>
    <w:rsid w:val="00E400FC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3CC4"/>
    <w:rsid w:val="00E5426A"/>
    <w:rsid w:val="00E55B04"/>
    <w:rsid w:val="00E565AD"/>
    <w:rsid w:val="00E567EB"/>
    <w:rsid w:val="00E569B1"/>
    <w:rsid w:val="00E57735"/>
    <w:rsid w:val="00E60A61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70366"/>
    <w:rsid w:val="00E7108B"/>
    <w:rsid w:val="00E71B29"/>
    <w:rsid w:val="00E72357"/>
    <w:rsid w:val="00E7287D"/>
    <w:rsid w:val="00E72AA7"/>
    <w:rsid w:val="00E73B2A"/>
    <w:rsid w:val="00E74901"/>
    <w:rsid w:val="00E75821"/>
    <w:rsid w:val="00E767A6"/>
    <w:rsid w:val="00E77A9B"/>
    <w:rsid w:val="00E82EDA"/>
    <w:rsid w:val="00E8348C"/>
    <w:rsid w:val="00E843B1"/>
    <w:rsid w:val="00E84A53"/>
    <w:rsid w:val="00E85926"/>
    <w:rsid w:val="00E85ACB"/>
    <w:rsid w:val="00E85CFA"/>
    <w:rsid w:val="00E85F70"/>
    <w:rsid w:val="00E8670C"/>
    <w:rsid w:val="00E90E52"/>
    <w:rsid w:val="00E913A2"/>
    <w:rsid w:val="00E91FB5"/>
    <w:rsid w:val="00E92194"/>
    <w:rsid w:val="00E940A2"/>
    <w:rsid w:val="00E943F6"/>
    <w:rsid w:val="00E946CA"/>
    <w:rsid w:val="00E946CB"/>
    <w:rsid w:val="00E95E00"/>
    <w:rsid w:val="00E96673"/>
    <w:rsid w:val="00E97018"/>
    <w:rsid w:val="00EA1486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B23"/>
    <w:rsid w:val="00EB5D8C"/>
    <w:rsid w:val="00EB6871"/>
    <w:rsid w:val="00EB6D1C"/>
    <w:rsid w:val="00EB6E51"/>
    <w:rsid w:val="00EB76D7"/>
    <w:rsid w:val="00EC03E4"/>
    <w:rsid w:val="00EC05D7"/>
    <w:rsid w:val="00EC1F5E"/>
    <w:rsid w:val="00EC3C3C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43A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A1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08AF"/>
    <w:rsid w:val="00F1154C"/>
    <w:rsid w:val="00F11A05"/>
    <w:rsid w:val="00F11C60"/>
    <w:rsid w:val="00F11D33"/>
    <w:rsid w:val="00F11EDA"/>
    <w:rsid w:val="00F127CA"/>
    <w:rsid w:val="00F146BD"/>
    <w:rsid w:val="00F1583D"/>
    <w:rsid w:val="00F17247"/>
    <w:rsid w:val="00F17331"/>
    <w:rsid w:val="00F219C0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3357"/>
    <w:rsid w:val="00F55922"/>
    <w:rsid w:val="00F55AFE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A48"/>
    <w:rsid w:val="00F84BE3"/>
    <w:rsid w:val="00F84FCE"/>
    <w:rsid w:val="00F868E0"/>
    <w:rsid w:val="00F8705B"/>
    <w:rsid w:val="00F90209"/>
    <w:rsid w:val="00F902B4"/>
    <w:rsid w:val="00F905FF"/>
    <w:rsid w:val="00F91230"/>
    <w:rsid w:val="00F9199C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A750C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C6AB6"/>
    <w:rsid w:val="00FD4EF5"/>
    <w:rsid w:val="00FD5DD6"/>
    <w:rsid w:val="00FD6BF2"/>
    <w:rsid w:val="00FD72E6"/>
    <w:rsid w:val="00FE0551"/>
    <w:rsid w:val="00FE1B6A"/>
    <w:rsid w:val="00FE337E"/>
    <w:rsid w:val="00FE3890"/>
    <w:rsid w:val="00FE3C02"/>
    <w:rsid w:val="00FE4954"/>
    <w:rsid w:val="00FE5A94"/>
    <w:rsid w:val="00FE68D9"/>
    <w:rsid w:val="00FE77AB"/>
    <w:rsid w:val="00FF1190"/>
    <w:rsid w:val="00FF2D83"/>
    <w:rsid w:val="00FF480D"/>
    <w:rsid w:val="00FF4BAC"/>
    <w:rsid w:val="00FF58C4"/>
    <w:rsid w:val="00FF5C31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5386"/>
  <w15:docId w15:val="{6F99091D-158F-4714-A1DA-CF623A1B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link w:val="ParagrafoelencoCarattere"/>
    <w:uiPriority w:val="34"/>
    <w:qFormat/>
    <w:rsid w:val="00F11D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69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0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0A7"/>
    <w:rPr>
      <w:rFonts w:ascii="Segoe UI" w:eastAsia="PMingLiU" w:hAnsi="Segoe UI" w:cs="Segoe UI"/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5E097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F1D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1D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F1D54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1D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1D54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B26F60"/>
    <w:pPr>
      <w:autoSpaceDE w:val="0"/>
      <w:autoSpaceDN w:val="0"/>
      <w:adjustRightInd w:val="0"/>
      <w:spacing w:after="0" w:line="240" w:lineRule="auto"/>
    </w:pPr>
    <w:rPr>
      <w:rFonts w:ascii="Arial" w:eastAsia="Songti SC" w:hAnsi="Arial" w:cs="Arial"/>
      <w:color w:val="000000"/>
      <w:sz w:val="24"/>
      <w:szCs w:val="24"/>
      <w:lang w:eastAsia="zh-CN"/>
    </w:rPr>
  </w:style>
  <w:style w:type="character" w:customStyle="1" w:styleId="ParagrafoelencoCarattere">
    <w:name w:val="Paragrafo elenco Carattere"/>
    <w:aliases w:val="Bullet edison Carattere,Paragrafo elenco 2 Carattere,Bullet List Carattere,FooterText Carattere,numbered Carattere,Paragraphe de liste1 Carattere,Bulletr List Paragraph Carattere,列出段落 Carattere,列出段落1 Carattere"/>
    <w:basedOn w:val="Carpredefinitoparagrafo"/>
    <w:link w:val="Paragrafoelenco"/>
    <w:uiPriority w:val="34"/>
    <w:locked/>
    <w:rsid w:val="00C957A4"/>
    <w:rPr>
      <w:rFonts w:ascii="Times New Roman" w:eastAsia="PMingLiU" w:hAnsi="Times New Roman" w:cs="Times New Roman"/>
      <w:lang w:val="en-US"/>
    </w:rPr>
  </w:style>
  <w:style w:type="character" w:customStyle="1" w:styleId="fontstyle01">
    <w:name w:val="fontstyle01"/>
    <w:basedOn w:val="Carpredefinitoparagrafo"/>
    <w:rsid w:val="00EC3C3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783451"/>
    <w:pPr>
      <w:widowControl w:val="0"/>
      <w:autoSpaceDE w:val="0"/>
      <w:autoSpaceDN w:val="0"/>
      <w:ind w:left="88"/>
    </w:pPr>
    <w:rPr>
      <w:rFonts w:ascii="Microsoft Sans Serif" w:eastAsia="Microsoft Sans Serif" w:hAnsi="Microsoft Sans Serif" w:cs="Microsoft Sans Serif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0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b.bergam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F301-3709-4B09-8BBB-3250FBD6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bm710229</dc:creator>
  <cp:lastModifiedBy>Gaetano Di Liddo</cp:lastModifiedBy>
  <cp:revision>5</cp:revision>
  <cp:lastPrinted>2022-03-25T12:58:00Z</cp:lastPrinted>
  <dcterms:created xsi:type="dcterms:W3CDTF">2023-11-21T14:36:00Z</dcterms:created>
  <dcterms:modified xsi:type="dcterms:W3CDTF">2023-11-23T14:31:00Z</dcterms:modified>
</cp:coreProperties>
</file>